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6C52" w14:textId="77777777" w:rsidR="009C37E1" w:rsidRPr="00800354" w:rsidRDefault="009C37E1" w:rsidP="009C37E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0354">
        <w:rPr>
          <w:sz w:val="20"/>
          <w:szCs w:val="20"/>
        </w:rPr>
        <w:t xml:space="preserve">You come into the building from the bus port area and notice a lot of water along the walkway. Later in the day, you look out the window of the chorus / orchestra rooms and see the water is gone. </w:t>
      </w:r>
      <w:r w:rsidR="00F02A76" w:rsidRPr="00800354">
        <w:rPr>
          <w:sz w:val="20"/>
          <w:szCs w:val="20"/>
        </w:rPr>
        <w:t xml:space="preserve">1. Why did the puddle appear? 2. </w:t>
      </w:r>
      <w:r w:rsidRPr="00800354">
        <w:rPr>
          <w:sz w:val="20"/>
          <w:szCs w:val="20"/>
        </w:rPr>
        <w:t>What has happened to the water?</w:t>
      </w:r>
    </w:p>
    <w:p w14:paraId="52EC3538" w14:textId="1E5C6429" w:rsidR="009C37E1" w:rsidRPr="00800354" w:rsidRDefault="00F02A76" w:rsidP="009C37E1">
      <w:pPr>
        <w:pStyle w:val="ListParagraph"/>
        <w:rPr>
          <w:sz w:val="20"/>
          <w:szCs w:val="20"/>
        </w:rPr>
      </w:pPr>
      <w:r w:rsidRPr="00800354">
        <w:rPr>
          <w:sz w:val="20"/>
          <w:szCs w:val="20"/>
        </w:rPr>
        <w:t xml:space="preserve">1. </w:t>
      </w:r>
      <w:r w:rsidR="005C34D6" w:rsidRPr="00800354">
        <w:rPr>
          <w:sz w:val="20"/>
          <w:szCs w:val="20"/>
        </w:rPr>
        <w:t>The puddle</w:t>
      </w:r>
      <w:r w:rsidR="00CD158B" w:rsidRPr="00800354">
        <w:rPr>
          <w:sz w:val="20"/>
          <w:szCs w:val="20"/>
        </w:rPr>
        <w:t xml:space="preserve"> appeared due to precipitation and runoff. Precipitation is </w:t>
      </w:r>
      <w:r w:rsidR="006E6AEF" w:rsidRPr="00800354">
        <w:rPr>
          <w:sz w:val="20"/>
          <w:szCs w:val="20"/>
        </w:rPr>
        <w:t xml:space="preserve">any form of water that falls to Earth’s surface from the clouds. Runoff is </w:t>
      </w:r>
      <w:r w:rsidR="002906D2" w:rsidRPr="00800354">
        <w:rPr>
          <w:sz w:val="20"/>
          <w:szCs w:val="20"/>
        </w:rPr>
        <w:t>water that flows over land</w:t>
      </w:r>
      <w:r w:rsidR="00F07D37" w:rsidRPr="00800354">
        <w:rPr>
          <w:sz w:val="20"/>
          <w:szCs w:val="20"/>
        </w:rPr>
        <w:t>, it always flows downhill towards oceans, lakes, and marshlands.</w:t>
      </w:r>
    </w:p>
    <w:p w14:paraId="4AC27E5C" w14:textId="7303AE02" w:rsidR="009C37E1" w:rsidRPr="00800354" w:rsidRDefault="00F02A76" w:rsidP="009C37E1">
      <w:pPr>
        <w:pStyle w:val="ListParagraph"/>
        <w:rPr>
          <w:sz w:val="20"/>
          <w:szCs w:val="20"/>
        </w:rPr>
      </w:pPr>
      <w:r w:rsidRPr="00800354">
        <w:rPr>
          <w:sz w:val="20"/>
          <w:szCs w:val="20"/>
        </w:rPr>
        <w:t xml:space="preserve">2. </w:t>
      </w:r>
      <w:r w:rsidR="006E7C8E" w:rsidRPr="00800354">
        <w:rPr>
          <w:sz w:val="20"/>
          <w:szCs w:val="20"/>
        </w:rPr>
        <w:t xml:space="preserve">The water has disappeared due to evaporation. Evaporation </w:t>
      </w:r>
      <w:r w:rsidR="002D5B38" w:rsidRPr="00800354">
        <w:rPr>
          <w:sz w:val="20"/>
          <w:szCs w:val="20"/>
        </w:rPr>
        <w:t>occurs when liquid water turns into water vapor</w:t>
      </w:r>
      <w:r w:rsidR="00FC233C" w:rsidRPr="00800354">
        <w:rPr>
          <w:sz w:val="20"/>
          <w:szCs w:val="20"/>
        </w:rPr>
        <w:t>.</w:t>
      </w:r>
    </w:p>
    <w:p w14:paraId="2276612C" w14:textId="77777777" w:rsidR="00D677DF" w:rsidRPr="00800354" w:rsidRDefault="009C37E1" w:rsidP="009C37E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0354">
        <w:rPr>
          <w:sz w:val="20"/>
          <w:szCs w:val="20"/>
        </w:rPr>
        <w:t xml:space="preserve">Think back to the models you made. What where the water cycle processes </w:t>
      </w:r>
      <w:r w:rsidR="00D677DF" w:rsidRPr="00800354">
        <w:rPr>
          <w:sz w:val="20"/>
          <w:szCs w:val="20"/>
        </w:rPr>
        <w:t>you observed and why did they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496"/>
        <w:gridCol w:w="3496"/>
      </w:tblGrid>
      <w:tr w:rsidR="00D677DF" w:rsidRPr="00800354" w14:paraId="2D5F578C" w14:textId="77777777" w:rsidTr="00D677DF">
        <w:tc>
          <w:tcPr>
            <w:tcW w:w="3798" w:type="dxa"/>
          </w:tcPr>
          <w:p w14:paraId="327A8EFB" w14:textId="77777777" w:rsidR="00D677DF" w:rsidRPr="00800354" w:rsidRDefault="00D677DF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What did you observe?</w:t>
            </w:r>
          </w:p>
        </w:tc>
        <w:tc>
          <w:tcPr>
            <w:tcW w:w="3496" w:type="dxa"/>
          </w:tcPr>
          <w:p w14:paraId="22CBFD4A" w14:textId="77777777" w:rsidR="00D677DF" w:rsidRPr="00800354" w:rsidRDefault="00D677DF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What was the water cycle process?</w:t>
            </w:r>
          </w:p>
        </w:tc>
        <w:tc>
          <w:tcPr>
            <w:tcW w:w="3496" w:type="dxa"/>
          </w:tcPr>
          <w:p w14:paraId="06C0CC04" w14:textId="77777777" w:rsidR="00D677DF" w:rsidRPr="00800354" w:rsidRDefault="00D677DF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Why did it happen?</w:t>
            </w:r>
          </w:p>
        </w:tc>
      </w:tr>
      <w:tr w:rsidR="00D677DF" w:rsidRPr="00800354" w14:paraId="12D63F0D" w14:textId="77777777" w:rsidTr="00D677DF">
        <w:tc>
          <w:tcPr>
            <w:tcW w:w="3798" w:type="dxa"/>
          </w:tcPr>
          <w:p w14:paraId="3DAE6223" w14:textId="3F83EAAD" w:rsidR="00D677DF" w:rsidRPr="00800354" w:rsidRDefault="00FA4F01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Steam leaving the boiling pot of water</w:t>
            </w:r>
          </w:p>
          <w:p w14:paraId="65F7AF1B" w14:textId="77777777" w:rsidR="00D677DF" w:rsidRPr="00800354" w:rsidRDefault="00D677DF" w:rsidP="00D677DF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6A058934" w14:textId="10B74E98" w:rsidR="00D677DF" w:rsidRPr="00800354" w:rsidRDefault="00FC233C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Evaporation</w:t>
            </w:r>
          </w:p>
        </w:tc>
        <w:tc>
          <w:tcPr>
            <w:tcW w:w="3496" w:type="dxa"/>
          </w:tcPr>
          <w:p w14:paraId="716D8D65" w14:textId="485EE453" w:rsidR="00D677DF" w:rsidRPr="00800354" w:rsidRDefault="00FC233C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 xml:space="preserve">The hot plate (energy source) </w:t>
            </w:r>
            <w:r w:rsidR="00FA4F01" w:rsidRPr="00800354">
              <w:rPr>
                <w:sz w:val="20"/>
                <w:szCs w:val="20"/>
              </w:rPr>
              <w:t>changed the liquid water to water vapor.</w:t>
            </w:r>
          </w:p>
        </w:tc>
      </w:tr>
      <w:tr w:rsidR="00D677DF" w:rsidRPr="00800354" w14:paraId="7F6843C3" w14:textId="77777777" w:rsidTr="00D677DF">
        <w:tc>
          <w:tcPr>
            <w:tcW w:w="3798" w:type="dxa"/>
          </w:tcPr>
          <w:p w14:paraId="12F64484" w14:textId="2DC116B2" w:rsidR="00D677DF" w:rsidRPr="00800354" w:rsidRDefault="00FA4F01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Liquid water appearing on the lid of the pot of boiling water</w:t>
            </w:r>
          </w:p>
        </w:tc>
        <w:tc>
          <w:tcPr>
            <w:tcW w:w="3496" w:type="dxa"/>
          </w:tcPr>
          <w:p w14:paraId="0CAF24CB" w14:textId="7A8A7762" w:rsidR="00D677DF" w:rsidRPr="00800354" w:rsidRDefault="00FC233C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Condensation</w:t>
            </w:r>
          </w:p>
        </w:tc>
        <w:tc>
          <w:tcPr>
            <w:tcW w:w="3496" w:type="dxa"/>
          </w:tcPr>
          <w:p w14:paraId="362332FF" w14:textId="33A3978D" w:rsidR="00D677DF" w:rsidRPr="00800354" w:rsidRDefault="002F2191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The water vapor changed back to liquid water when it cooled off on the lid.</w:t>
            </w:r>
          </w:p>
        </w:tc>
      </w:tr>
      <w:tr w:rsidR="00D677DF" w:rsidRPr="00800354" w14:paraId="2CD8B8C1" w14:textId="77777777" w:rsidTr="00D677DF">
        <w:tc>
          <w:tcPr>
            <w:tcW w:w="3798" w:type="dxa"/>
          </w:tcPr>
          <w:p w14:paraId="3EF7D341" w14:textId="492B2244" w:rsidR="00D677DF" w:rsidRPr="00800354" w:rsidRDefault="00952985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Liquid water falling back into the pot of boiling water</w:t>
            </w:r>
          </w:p>
        </w:tc>
        <w:tc>
          <w:tcPr>
            <w:tcW w:w="3496" w:type="dxa"/>
          </w:tcPr>
          <w:p w14:paraId="447048DE" w14:textId="2FB1DFBC" w:rsidR="00D677DF" w:rsidRPr="00800354" w:rsidRDefault="00FC233C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>Precipitation</w:t>
            </w:r>
          </w:p>
        </w:tc>
        <w:tc>
          <w:tcPr>
            <w:tcW w:w="3496" w:type="dxa"/>
          </w:tcPr>
          <w:p w14:paraId="22A847D7" w14:textId="55E4D3B1" w:rsidR="00D677DF" w:rsidRPr="00800354" w:rsidRDefault="00354772" w:rsidP="00D677DF">
            <w:pPr>
              <w:rPr>
                <w:sz w:val="20"/>
                <w:szCs w:val="20"/>
              </w:rPr>
            </w:pPr>
            <w:r w:rsidRPr="00800354">
              <w:rPr>
                <w:sz w:val="20"/>
                <w:szCs w:val="20"/>
              </w:rPr>
              <w:t xml:space="preserve">Once enough water condensed on the lid, gravity </w:t>
            </w:r>
            <w:r w:rsidR="00800354" w:rsidRPr="00800354">
              <w:rPr>
                <w:sz w:val="20"/>
                <w:szCs w:val="20"/>
              </w:rPr>
              <w:t>forced the water droplets to fall back into the pot</w:t>
            </w:r>
          </w:p>
        </w:tc>
      </w:tr>
    </w:tbl>
    <w:p w14:paraId="1134A00E" w14:textId="30EC3BBE" w:rsidR="00D206A6" w:rsidRDefault="00616FB5" w:rsidP="004845C9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4A71AE" wp14:editId="5221DD3D">
            <wp:simplePos x="0" y="0"/>
            <wp:positionH relativeFrom="column">
              <wp:posOffset>-253365</wp:posOffset>
            </wp:positionH>
            <wp:positionV relativeFrom="paragraph">
              <wp:posOffset>295275</wp:posOffset>
            </wp:positionV>
            <wp:extent cx="5152390" cy="5640070"/>
            <wp:effectExtent l="0" t="0" r="0" b="0"/>
            <wp:wrapTight wrapText="bothSides">
              <wp:wrapPolygon edited="0">
                <wp:start x="0" y="0"/>
                <wp:lineTo x="0" y="21522"/>
                <wp:lineTo x="21483" y="21522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3" t="21175" r="59768" b="13086"/>
                    <a:stretch/>
                  </pic:blipFill>
                  <pic:spPr bwMode="auto">
                    <a:xfrm>
                      <a:off x="0" y="0"/>
                      <a:ext cx="5152390" cy="564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2EE8">
        <w:t xml:space="preserve">Fill </w:t>
      </w:r>
      <w:r w:rsidR="00D206A6">
        <w:t xml:space="preserve">in the missing word in the numbered box. Complete a brief description </w:t>
      </w:r>
      <w:r w:rsidR="00800354">
        <w:t xml:space="preserve">of </w:t>
      </w:r>
      <w:r w:rsidR="00D206A6">
        <w:t xml:space="preserve">the process in the table. </w:t>
      </w:r>
    </w:p>
    <w:tbl>
      <w:tblPr>
        <w:tblStyle w:val="TableGrid"/>
        <w:tblpPr w:leftFromText="180" w:rightFromText="180" w:vertAnchor="page" w:horzAnchor="margin" w:tblpXSpec="right" w:tblpY="5661"/>
        <w:tblW w:w="0" w:type="auto"/>
        <w:tblLook w:val="04A0" w:firstRow="1" w:lastRow="0" w:firstColumn="1" w:lastColumn="0" w:noHBand="0" w:noVBand="1"/>
      </w:tblPr>
      <w:tblGrid>
        <w:gridCol w:w="2825"/>
      </w:tblGrid>
      <w:tr w:rsidR="00616FB5" w14:paraId="1319D509" w14:textId="77777777" w:rsidTr="00616FB5">
        <w:trPr>
          <w:trHeight w:val="726"/>
        </w:trPr>
        <w:tc>
          <w:tcPr>
            <w:tcW w:w="2825" w:type="dxa"/>
          </w:tcPr>
          <w:p w14:paraId="623E824E" w14:textId="77777777" w:rsidR="00616FB5" w:rsidRDefault="00616FB5" w:rsidP="00616FB5">
            <w:r>
              <w:t>1. Precipitation- any form of water that falls to Earth from clouds</w:t>
            </w:r>
          </w:p>
        </w:tc>
      </w:tr>
      <w:tr w:rsidR="00616FB5" w14:paraId="055ADE9C" w14:textId="77777777" w:rsidTr="00616FB5">
        <w:trPr>
          <w:trHeight w:val="726"/>
        </w:trPr>
        <w:tc>
          <w:tcPr>
            <w:tcW w:w="2825" w:type="dxa"/>
          </w:tcPr>
          <w:p w14:paraId="610E86EB" w14:textId="77777777" w:rsidR="00616FB5" w:rsidRDefault="00616FB5" w:rsidP="00616FB5">
            <w:pPr>
              <w:pStyle w:val="ListParagraph"/>
              <w:ind w:left="0"/>
            </w:pPr>
            <w:r>
              <w:t>2. Sublimation- solid water changes to water vapor</w:t>
            </w:r>
          </w:p>
        </w:tc>
      </w:tr>
      <w:tr w:rsidR="00616FB5" w14:paraId="3DC8DC76" w14:textId="77777777" w:rsidTr="00616FB5">
        <w:trPr>
          <w:trHeight w:val="760"/>
        </w:trPr>
        <w:tc>
          <w:tcPr>
            <w:tcW w:w="2825" w:type="dxa"/>
          </w:tcPr>
          <w:p w14:paraId="0A1AB61B" w14:textId="77777777" w:rsidR="00616FB5" w:rsidRDefault="00616FB5" w:rsidP="00616FB5">
            <w:r>
              <w:t>3. Precipitation - any form of water that falls to Earth from clouds</w:t>
            </w:r>
          </w:p>
        </w:tc>
      </w:tr>
      <w:tr w:rsidR="00616FB5" w14:paraId="6D59A364" w14:textId="77777777" w:rsidTr="00616FB5">
        <w:trPr>
          <w:trHeight w:val="726"/>
        </w:trPr>
        <w:tc>
          <w:tcPr>
            <w:tcW w:w="2825" w:type="dxa"/>
          </w:tcPr>
          <w:p w14:paraId="5DBE6C9D" w14:textId="77777777" w:rsidR="00616FB5" w:rsidRDefault="00616FB5" w:rsidP="00616FB5">
            <w:r>
              <w:t>4.Condensation- change of state from gas to liquid</w:t>
            </w:r>
          </w:p>
        </w:tc>
      </w:tr>
      <w:tr w:rsidR="00616FB5" w14:paraId="3F101550" w14:textId="77777777" w:rsidTr="00616FB5">
        <w:trPr>
          <w:trHeight w:val="726"/>
        </w:trPr>
        <w:tc>
          <w:tcPr>
            <w:tcW w:w="2825" w:type="dxa"/>
          </w:tcPr>
          <w:p w14:paraId="22DE23CC" w14:textId="77777777" w:rsidR="00616FB5" w:rsidRDefault="00616FB5" w:rsidP="00616FB5">
            <w:r>
              <w:t>5.Evaporation- when liquid water changes state to water vapor</w:t>
            </w:r>
          </w:p>
        </w:tc>
      </w:tr>
      <w:tr w:rsidR="00616FB5" w14:paraId="2F8B1C91" w14:textId="77777777" w:rsidTr="00616FB5">
        <w:trPr>
          <w:trHeight w:val="726"/>
        </w:trPr>
        <w:tc>
          <w:tcPr>
            <w:tcW w:w="2825" w:type="dxa"/>
          </w:tcPr>
          <w:p w14:paraId="670E6D7C" w14:textId="77777777" w:rsidR="00616FB5" w:rsidRDefault="00616FB5" w:rsidP="00616FB5">
            <w:r>
              <w:t>6.Infiltration- when water on land seeps into the ground</w:t>
            </w:r>
          </w:p>
        </w:tc>
      </w:tr>
      <w:tr w:rsidR="00616FB5" w14:paraId="04177EEE" w14:textId="77777777" w:rsidTr="00616FB5">
        <w:trPr>
          <w:trHeight w:val="760"/>
        </w:trPr>
        <w:tc>
          <w:tcPr>
            <w:tcW w:w="2825" w:type="dxa"/>
          </w:tcPr>
          <w:p w14:paraId="06D3BD72" w14:textId="77777777" w:rsidR="00616FB5" w:rsidRDefault="00616FB5" w:rsidP="00616FB5">
            <w:r>
              <w:t>7.Runoff- water on Earth’s surface that flows downhill</w:t>
            </w:r>
          </w:p>
        </w:tc>
      </w:tr>
      <w:tr w:rsidR="00616FB5" w14:paraId="3C4A45DE" w14:textId="77777777" w:rsidTr="00616FB5">
        <w:trPr>
          <w:trHeight w:val="726"/>
        </w:trPr>
        <w:tc>
          <w:tcPr>
            <w:tcW w:w="2825" w:type="dxa"/>
          </w:tcPr>
          <w:p w14:paraId="146D3300" w14:textId="77777777" w:rsidR="00616FB5" w:rsidRDefault="00616FB5" w:rsidP="00616FB5">
            <w:r>
              <w:t>8.Accumulation- when water collects on Earth’s surface</w:t>
            </w:r>
          </w:p>
        </w:tc>
      </w:tr>
      <w:tr w:rsidR="00616FB5" w14:paraId="761D680A" w14:textId="77777777" w:rsidTr="00616FB5">
        <w:trPr>
          <w:trHeight w:val="726"/>
        </w:trPr>
        <w:tc>
          <w:tcPr>
            <w:tcW w:w="2825" w:type="dxa"/>
          </w:tcPr>
          <w:p w14:paraId="08671857" w14:textId="77777777" w:rsidR="00616FB5" w:rsidRDefault="00616FB5" w:rsidP="00616FB5">
            <w:r>
              <w:t>9.Groundwater-water that has infiltrated Earth’s surface and is underground. It flows downhill through soil &amp; rock</w:t>
            </w:r>
          </w:p>
        </w:tc>
      </w:tr>
      <w:tr w:rsidR="00616FB5" w14:paraId="22350264" w14:textId="77777777" w:rsidTr="00616FB5">
        <w:trPr>
          <w:trHeight w:val="726"/>
        </w:trPr>
        <w:tc>
          <w:tcPr>
            <w:tcW w:w="2825" w:type="dxa"/>
          </w:tcPr>
          <w:p w14:paraId="612D4ECD" w14:textId="77777777" w:rsidR="00616FB5" w:rsidRDefault="00616FB5" w:rsidP="00616FB5">
            <w:r>
              <w:t>10.Transpiration- plant sweat, plants release water vapor</w:t>
            </w:r>
          </w:p>
        </w:tc>
      </w:tr>
      <w:tr w:rsidR="00616FB5" w14:paraId="0C49F5A4" w14:textId="77777777" w:rsidTr="00616FB5">
        <w:trPr>
          <w:trHeight w:val="726"/>
        </w:trPr>
        <w:tc>
          <w:tcPr>
            <w:tcW w:w="2825" w:type="dxa"/>
          </w:tcPr>
          <w:p w14:paraId="66A969BA" w14:textId="77777777" w:rsidR="00616FB5" w:rsidRDefault="00616FB5" w:rsidP="00616FB5">
            <w:r>
              <w:t>11.Energy Source- provides the energy for water cycle</w:t>
            </w:r>
          </w:p>
        </w:tc>
      </w:tr>
    </w:tbl>
    <w:p w14:paraId="2AECE7B1" w14:textId="0C614BBB" w:rsidR="00812EE8" w:rsidRDefault="00616FB5" w:rsidP="00FD2414">
      <w:r>
        <w:rPr>
          <w:noProof/>
        </w:rPr>
        <w:t xml:space="preserve"> </w:t>
      </w:r>
      <w:r w:rsidR="00D206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A54C" wp14:editId="65769F89">
                <wp:simplePos x="0" y="0"/>
                <wp:positionH relativeFrom="column">
                  <wp:posOffset>3256059</wp:posOffset>
                </wp:positionH>
                <wp:positionV relativeFrom="paragraph">
                  <wp:posOffset>763739</wp:posOffset>
                </wp:positionV>
                <wp:extent cx="962108" cy="230588"/>
                <wp:effectExtent l="0" t="0" r="2857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A085B" w14:textId="77777777" w:rsidR="00D206A6" w:rsidRPr="00D206A6" w:rsidRDefault="00D20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06A6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9A54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6.4pt;margin-top:60.15pt;width:75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" fillcolor="white [3201]" strokeweight=".5pt">
                <v:textbox>
                  <w:txbxContent>
                    <w:p w14:paraId="6CDA085B" w14:textId="77777777" w:rsidR="00D206A6" w:rsidRPr="00D206A6" w:rsidRDefault="00D206A6">
                      <w:pPr>
                        <w:rPr>
                          <w:sz w:val="18"/>
                          <w:szCs w:val="18"/>
                        </w:rPr>
                      </w:pPr>
                      <w:r w:rsidRPr="00D206A6">
                        <w:rPr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09AC38" w14:textId="77777777" w:rsidR="00777342" w:rsidRDefault="00D677DF" w:rsidP="00B558A7">
      <w:pPr>
        <w:pStyle w:val="ListParagraph"/>
        <w:numPr>
          <w:ilvl w:val="0"/>
          <w:numId w:val="2"/>
        </w:numPr>
      </w:pPr>
      <w:r>
        <w:lastRenderedPageBreak/>
        <w:t xml:space="preserve">What are 2 differences in lakes and oceans: </w:t>
      </w:r>
      <w:r w:rsidR="002B2B6A">
        <w:t>Amount of salinity</w:t>
      </w:r>
      <w:r w:rsidR="00777342">
        <w:t>, Density of Water, Temperature of Water</w:t>
      </w:r>
    </w:p>
    <w:p w14:paraId="760DDA2F" w14:textId="693359D2" w:rsidR="00D677DF" w:rsidRDefault="00D677DF" w:rsidP="00B558A7">
      <w:pPr>
        <w:pStyle w:val="ListParagraph"/>
        <w:numPr>
          <w:ilvl w:val="0"/>
          <w:numId w:val="2"/>
        </w:numPr>
      </w:pPr>
      <w:r>
        <w:t xml:space="preserve">  Give examples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77DF" w14:paraId="0321DF09" w14:textId="77777777" w:rsidTr="00D677DF">
        <w:tc>
          <w:tcPr>
            <w:tcW w:w="5395" w:type="dxa"/>
          </w:tcPr>
          <w:p w14:paraId="0C783676" w14:textId="77777777" w:rsidR="00D677DF" w:rsidRDefault="00D677DF" w:rsidP="00D677DF">
            <w:r>
              <w:t>Salt Water</w:t>
            </w:r>
          </w:p>
        </w:tc>
        <w:tc>
          <w:tcPr>
            <w:tcW w:w="5395" w:type="dxa"/>
          </w:tcPr>
          <w:p w14:paraId="7ACE0A3B" w14:textId="77777777" w:rsidR="00D677DF" w:rsidRDefault="00D677DF" w:rsidP="00D677DF"/>
          <w:p w14:paraId="4D6B7092" w14:textId="204CB15E" w:rsidR="00D677DF" w:rsidRDefault="00D677DF" w:rsidP="00D677DF">
            <w:r>
              <w:t>1. ___</w:t>
            </w:r>
            <w:r w:rsidR="00EA30C5">
              <w:t>Oceans</w:t>
            </w:r>
            <w:r>
              <w:t>____________________________</w:t>
            </w:r>
          </w:p>
          <w:p w14:paraId="2DCA63B0" w14:textId="77777777" w:rsidR="00D677DF" w:rsidRDefault="00D677DF" w:rsidP="00D677DF"/>
          <w:p w14:paraId="485F17D3" w14:textId="7F2CF03F" w:rsidR="00D677DF" w:rsidRDefault="00D677DF" w:rsidP="00D677DF">
            <w:r>
              <w:t>2. ____</w:t>
            </w:r>
            <w:r w:rsidR="00DE4BEF">
              <w:t>Seas</w:t>
            </w:r>
            <w:r>
              <w:t>____________________________</w:t>
            </w:r>
          </w:p>
        </w:tc>
      </w:tr>
      <w:tr w:rsidR="00D677DF" w14:paraId="34158FCF" w14:textId="77777777" w:rsidTr="00D677DF">
        <w:tc>
          <w:tcPr>
            <w:tcW w:w="5395" w:type="dxa"/>
          </w:tcPr>
          <w:p w14:paraId="45760687" w14:textId="77777777" w:rsidR="00D677DF" w:rsidRDefault="00D677DF" w:rsidP="00D677DF">
            <w:r>
              <w:t>Fresh water</w:t>
            </w:r>
          </w:p>
        </w:tc>
        <w:tc>
          <w:tcPr>
            <w:tcW w:w="5395" w:type="dxa"/>
          </w:tcPr>
          <w:p w14:paraId="5BE553F7" w14:textId="77777777" w:rsidR="00D677DF" w:rsidRDefault="00D677DF" w:rsidP="00D677DF"/>
          <w:p w14:paraId="07D3234B" w14:textId="34D861E2" w:rsidR="00D677DF" w:rsidRDefault="00D677DF" w:rsidP="00D677DF">
            <w:r>
              <w:t>1. __</w:t>
            </w:r>
            <w:r w:rsidR="00160F40">
              <w:t>Lakes</w:t>
            </w:r>
            <w:r>
              <w:t>_______________________________</w:t>
            </w:r>
          </w:p>
          <w:p w14:paraId="49FDB1B0" w14:textId="77777777" w:rsidR="00D677DF" w:rsidRDefault="00D677DF" w:rsidP="00D677DF"/>
          <w:p w14:paraId="249684AE" w14:textId="14BF0327" w:rsidR="00D677DF" w:rsidRDefault="00D677DF" w:rsidP="00D677DF">
            <w:r>
              <w:t>2. _____</w:t>
            </w:r>
            <w:r w:rsidR="00160F40">
              <w:t>Ground Water</w:t>
            </w:r>
            <w:r>
              <w:t>____________________________</w:t>
            </w:r>
          </w:p>
          <w:p w14:paraId="3D6CD596" w14:textId="77777777" w:rsidR="00D677DF" w:rsidRDefault="00D677DF" w:rsidP="00D677DF"/>
          <w:p w14:paraId="134AB52F" w14:textId="5C6926EA" w:rsidR="00D677DF" w:rsidRDefault="00D677DF" w:rsidP="00D677DF">
            <w:r>
              <w:t>3. _____</w:t>
            </w:r>
            <w:r w:rsidR="00160F40">
              <w:t>Frozen Fresh Water</w:t>
            </w:r>
            <w:r>
              <w:t>_____</w:t>
            </w:r>
          </w:p>
        </w:tc>
      </w:tr>
    </w:tbl>
    <w:p w14:paraId="3A3AD9D5" w14:textId="77777777" w:rsidR="00D677DF" w:rsidRDefault="00D677DF" w:rsidP="00D677DF">
      <w:r>
        <w:t xml:space="preserve"> </w:t>
      </w:r>
    </w:p>
    <w:p w14:paraId="7EC38DDA" w14:textId="77777777" w:rsidR="009C37E1" w:rsidRDefault="009C37E1" w:rsidP="00B558A7">
      <w:pPr>
        <w:pStyle w:val="ListParagraph"/>
        <w:numPr>
          <w:ilvl w:val="0"/>
          <w:numId w:val="2"/>
        </w:numPr>
      </w:pPr>
      <w:r>
        <w:t xml:space="preserve"> </w:t>
      </w:r>
      <w:r w:rsidR="00F972AF">
        <w:t>Complete the graph below that describes the distribution of water on earth.</w:t>
      </w:r>
      <w:r w:rsidR="00974434">
        <w:t xml:space="preserve"> Please include a percentage.</w:t>
      </w:r>
    </w:p>
    <w:p w14:paraId="2F25DD5B" w14:textId="77777777" w:rsidR="00F972AF" w:rsidRDefault="005753E1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DA1B9" wp14:editId="25B1E8B6">
                <wp:simplePos x="0" y="0"/>
                <wp:positionH relativeFrom="column">
                  <wp:posOffset>3152140</wp:posOffset>
                </wp:positionH>
                <wp:positionV relativeFrom="paragraph">
                  <wp:posOffset>91384</wp:posOffset>
                </wp:positionV>
                <wp:extent cx="2043485" cy="373711"/>
                <wp:effectExtent l="0" t="0" r="1397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B91EC" w14:textId="4BE1357B" w:rsidR="00F972AF" w:rsidRDefault="006E700D">
                            <w:r>
                              <w:t>Saltwater – 97</w:t>
                            </w:r>
                            <w:r w:rsidR="00DE7777">
                              <w:t>.5</w:t>
                            </w:r>
                            <w:r>
                              <w:t>%</w:t>
                            </w:r>
                            <w:r w:rsidR="00DE7777">
                              <w:t xml:space="preserve"> (Oceans)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A1B9" id="Text Box 21" o:spid="_x0000_s1027" type="#_x0000_t202" style="position:absolute;margin-left:248.2pt;margin-top:7.2pt;width:160.9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" fillcolor="white [3201]" strokeweight=".5pt">
                <v:textbox>
                  <w:txbxContent>
                    <w:p w14:paraId="4A4B91EC" w14:textId="4BE1357B" w:rsidR="00F972AF" w:rsidRDefault="006E700D">
                      <w:r>
                        <w:t>Saltwater – 97</w:t>
                      </w:r>
                      <w:r w:rsidR="00DE7777">
                        <w:t>.5</w:t>
                      </w:r>
                      <w:r>
                        <w:t>%</w:t>
                      </w:r>
                      <w:r w:rsidR="00DE7777">
                        <w:t xml:space="preserve"> (Oceans)</w:t>
                      </w:r>
                    </w:p>
                  </w:txbxContent>
                </v:textbox>
              </v:shape>
            </w:pict>
          </mc:Fallback>
        </mc:AlternateContent>
      </w:r>
      <w:r w:rsidR="004179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51EE" wp14:editId="7308D9B2">
                <wp:simplePos x="0" y="0"/>
                <wp:positionH relativeFrom="column">
                  <wp:posOffset>2579977</wp:posOffset>
                </wp:positionH>
                <wp:positionV relativeFrom="paragraph">
                  <wp:posOffset>236606</wp:posOffset>
                </wp:positionV>
                <wp:extent cx="540689" cy="341906"/>
                <wp:effectExtent l="38100" t="0" r="31115" b="584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89" cy="34190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B58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03.15pt;margin-top:18.65pt;width:42.55pt;height:26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4179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7162" wp14:editId="1ACE8FD9">
                <wp:simplePos x="0" y="0"/>
                <wp:positionH relativeFrom="margin">
                  <wp:align>left</wp:align>
                </wp:positionH>
                <wp:positionV relativeFrom="paragraph">
                  <wp:posOffset>53532</wp:posOffset>
                </wp:positionV>
                <wp:extent cx="6496215" cy="3745065"/>
                <wp:effectExtent l="0" t="0" r="1905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15" cy="374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DFD3" w14:textId="77777777" w:rsidR="00F972AF" w:rsidRDefault="00F972AF" w:rsidP="004179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7EF99" wp14:editId="73BF9BC4">
                                  <wp:extent cx="4842344" cy="451501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526" cy="4577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7162" id="Text Box 19" o:spid="_x0000_s1028" type="#_x0000_t202" style="position:absolute;margin-left:0;margin-top:4.2pt;width:511.5pt;height:29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" fillcolor="white [3201]" strokeweight=".5pt">
                <v:textbox>
                  <w:txbxContent>
                    <w:p w14:paraId="7091DFD3" w14:textId="77777777" w:rsidR="00F972AF" w:rsidRDefault="00F972AF" w:rsidP="004179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47EF99" wp14:editId="73BF9BC4">
                            <wp:extent cx="4842344" cy="451501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526" cy="4577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9BAF5" w14:textId="77777777" w:rsidR="00F972AF" w:rsidRDefault="005753E1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14A1C" wp14:editId="7234B237">
                <wp:simplePos x="0" y="0"/>
                <wp:positionH relativeFrom="column">
                  <wp:posOffset>3700595</wp:posOffset>
                </wp:positionH>
                <wp:positionV relativeFrom="paragraph">
                  <wp:posOffset>286312</wp:posOffset>
                </wp:positionV>
                <wp:extent cx="1932167" cy="373712"/>
                <wp:effectExtent l="0" t="0" r="1143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167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11D13" w14:textId="089E970A" w:rsidR="00F972AF" w:rsidRDefault="006E700D">
                            <w:r>
                              <w:t>Freshwater</w:t>
                            </w:r>
                            <w:r w:rsidR="00DE7777">
                              <w:t xml:space="preserve"> – 2.5%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4A1C" id="Text Box 23" o:spid="_x0000_s1029" type="#_x0000_t202" style="position:absolute;margin-left:291.4pt;margin-top:22.55pt;width:152.15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" fillcolor="white [3201]" strokeweight=".5pt">
                <v:textbox>
                  <w:txbxContent>
                    <w:p w14:paraId="0C811D13" w14:textId="089E970A" w:rsidR="00F972AF" w:rsidRDefault="006E700D">
                      <w:r>
                        <w:t>Freshwater</w:t>
                      </w:r>
                      <w:r w:rsidR="00DE7777">
                        <w:t xml:space="preserve"> – 2.5%</w:t>
                      </w:r>
                    </w:p>
                  </w:txbxContent>
                </v:textbox>
              </v:shape>
            </w:pict>
          </mc:Fallback>
        </mc:AlternateContent>
      </w:r>
      <w:r w:rsidR="004179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5E1F6" wp14:editId="78DA9B04">
                <wp:simplePos x="0" y="0"/>
                <wp:positionH relativeFrom="column">
                  <wp:posOffset>719594</wp:posOffset>
                </wp:positionH>
                <wp:positionV relativeFrom="paragraph">
                  <wp:posOffset>54030</wp:posOffset>
                </wp:positionV>
                <wp:extent cx="196160" cy="1311965"/>
                <wp:effectExtent l="38100" t="0" r="13970" b="21590"/>
                <wp:wrapNone/>
                <wp:docPr id="34" name="Lef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60" cy="13119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1E4B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4" o:spid="_x0000_s1026" type="#_x0000_t87" style="position:absolute;margin-left:56.65pt;margin-top:4.25pt;width:15.45pt;height:103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" adj="269" strokecolor="black [3200]" strokeweight=".5pt">
                <v:stroke joinstyle="miter"/>
              </v:shape>
            </w:pict>
          </mc:Fallback>
        </mc:AlternateContent>
      </w:r>
    </w:p>
    <w:p w14:paraId="3C762D1C" w14:textId="77777777"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9E3EF" wp14:editId="602A2ED9">
                <wp:simplePos x="0" y="0"/>
                <wp:positionH relativeFrom="column">
                  <wp:posOffset>-155050</wp:posOffset>
                </wp:positionH>
                <wp:positionV relativeFrom="paragraph">
                  <wp:posOffset>149943</wp:posOffset>
                </wp:positionV>
                <wp:extent cx="834887" cy="795130"/>
                <wp:effectExtent l="0" t="0" r="22860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E9FAA" w14:textId="77777777" w:rsidR="004179E5" w:rsidRDefault="004179E5">
                            <w:r>
                              <w:t xml:space="preserve">This represents </w:t>
                            </w:r>
                            <w:r w:rsidRPr="004179E5">
                              <w:rPr>
                                <w:b/>
                              </w:rPr>
                              <w:t xml:space="preserve">ALL </w:t>
                            </w:r>
                            <w:r>
                              <w:t>earths’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9E3EF" id="Text Box 33" o:spid="_x0000_s1030" type="#_x0000_t202" style="position:absolute;margin-left:-12.2pt;margin-top:11.8pt;width:65.75pt;height:6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" fillcolor="white [3201]" strokeweight=".5pt">
                <v:textbox>
                  <w:txbxContent>
                    <w:p w14:paraId="04FE9FAA" w14:textId="77777777" w:rsidR="004179E5" w:rsidRDefault="004179E5">
                      <w:r>
                        <w:t xml:space="preserve">This represents </w:t>
                      </w:r>
                      <w:r w:rsidRPr="004179E5">
                        <w:rPr>
                          <w:b/>
                        </w:rPr>
                        <w:t xml:space="preserve">ALL </w:t>
                      </w:r>
                      <w:r>
                        <w:t>earths’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431BE" wp14:editId="320529FB">
                <wp:simplePos x="0" y="0"/>
                <wp:positionH relativeFrom="column">
                  <wp:posOffset>2747176</wp:posOffset>
                </wp:positionH>
                <wp:positionV relativeFrom="paragraph">
                  <wp:posOffset>173797</wp:posOffset>
                </wp:positionV>
                <wp:extent cx="866250" cy="548640"/>
                <wp:effectExtent l="38100" t="0" r="2921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250" cy="5486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82D4" id="Straight Arrow Connector 24" o:spid="_x0000_s1026" type="#_x0000_t32" style="position:absolute;margin-left:216.3pt;margin-top:13.7pt;width:68.2pt;height:43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</w:p>
    <w:p w14:paraId="1CAD586D" w14:textId="77777777" w:rsidR="00F972AF" w:rsidRDefault="005753E1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84180" wp14:editId="3363CC9C">
                <wp:simplePos x="0" y="0"/>
                <wp:positionH relativeFrom="column">
                  <wp:posOffset>3721100</wp:posOffset>
                </wp:positionH>
                <wp:positionV relativeFrom="paragraph">
                  <wp:posOffset>188595</wp:posOffset>
                </wp:positionV>
                <wp:extent cx="1987826" cy="457200"/>
                <wp:effectExtent l="0" t="0" r="127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8589E" w14:textId="57C77344" w:rsidR="00F972AF" w:rsidRDefault="004246C5">
                            <w:r>
                              <w:t>This freshwater is both frozen and 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4180" id="Text Box 25" o:spid="_x0000_s1031" type="#_x0000_t202" style="position:absolute;margin-left:293pt;margin-top:14.85pt;width:15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" fillcolor="white [3201]" strokeweight=".5pt">
                <v:textbox>
                  <w:txbxContent>
                    <w:p w14:paraId="2B88589E" w14:textId="57C77344" w:rsidR="00F972AF" w:rsidRDefault="004246C5">
                      <w:r>
                        <w:t>This freshwater is both frozen and liquid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B7D" w14:textId="77777777"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0CE4B" wp14:editId="2746CFF1">
                <wp:simplePos x="0" y="0"/>
                <wp:positionH relativeFrom="column">
                  <wp:posOffset>3009569</wp:posOffset>
                </wp:positionH>
                <wp:positionV relativeFrom="paragraph">
                  <wp:posOffset>48204</wp:posOffset>
                </wp:positionV>
                <wp:extent cx="651951" cy="286247"/>
                <wp:effectExtent l="38100" t="0" r="1524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951" cy="28624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3BAE" id="Straight Arrow Connector 26" o:spid="_x0000_s1026" type="#_x0000_t32" style="position:absolute;margin-left:236.95pt;margin-top:3.8pt;width:51.35pt;height:22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14:paraId="6B939598" w14:textId="77777777" w:rsidR="00F972AF" w:rsidRDefault="00F972AF" w:rsidP="00F972AF"/>
    <w:p w14:paraId="17DEEA99" w14:textId="77777777"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408F8" wp14:editId="49F909AE">
                <wp:simplePos x="0" y="0"/>
                <wp:positionH relativeFrom="margin">
                  <wp:posOffset>4559797</wp:posOffset>
                </wp:positionH>
                <wp:positionV relativeFrom="paragraph">
                  <wp:posOffset>255519</wp:posOffset>
                </wp:positionV>
                <wp:extent cx="1971924" cy="397510"/>
                <wp:effectExtent l="0" t="0" r="28575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C6784" w14:textId="502FA234" w:rsidR="00F972AF" w:rsidRDefault="00F32BEB">
                            <w:r>
                              <w:t>Ice Caps &amp; Glaciers – 79%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408F8" id="Text Box 29" o:spid="_x0000_s1032" type="#_x0000_t202" style="position:absolute;margin-left:359.05pt;margin-top:20.1pt;width:155.25pt;height:31.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" fillcolor="white [3201]" strokeweight=".5pt">
                <v:textbox>
                  <w:txbxContent>
                    <w:p w14:paraId="5E5C6784" w14:textId="502FA234" w:rsidR="00F972AF" w:rsidRDefault="00F32BEB">
                      <w:r>
                        <w:t>Ice Caps &amp; Glaciers – 79%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AA527" w14:textId="77777777"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52E27" wp14:editId="65F8751E">
                <wp:simplePos x="0" y="0"/>
                <wp:positionH relativeFrom="column">
                  <wp:posOffset>4114799</wp:posOffset>
                </wp:positionH>
                <wp:positionV relativeFrom="paragraph">
                  <wp:posOffset>176917</wp:posOffset>
                </wp:positionV>
                <wp:extent cx="476609" cy="397565"/>
                <wp:effectExtent l="38100" t="0" r="19050" b="596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609" cy="3975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ECF2" id="Straight Arrow Connector 32" o:spid="_x0000_s1026" type="#_x0000_t32" style="position:absolute;margin-left:324pt;margin-top:13.95pt;width:37.55pt;height:31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14:paraId="27FEC480" w14:textId="77777777"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1EFEC" wp14:editId="504DD30D">
                <wp:simplePos x="0" y="0"/>
                <wp:positionH relativeFrom="column">
                  <wp:posOffset>2580198</wp:posOffset>
                </wp:positionH>
                <wp:positionV relativeFrom="paragraph">
                  <wp:posOffset>66095</wp:posOffset>
                </wp:positionV>
                <wp:extent cx="198755" cy="1263650"/>
                <wp:effectExtent l="38100" t="0" r="10795" b="12700"/>
                <wp:wrapNone/>
                <wp:docPr id="36" name="Lef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263650"/>
                        </a:xfrm>
                        <a:prstGeom prst="leftBrace">
                          <a:avLst>
                            <a:gd name="adj1" fmla="val 8333"/>
                            <a:gd name="adj2" fmla="val 506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6BA34" id="Left Brace 36" o:spid="_x0000_s1026" type="#_x0000_t87" style="position:absolute;margin-left:203.15pt;margin-top:5.2pt;width:15.65pt;height:9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" adj="283,10936" strokecolor="#5b9bd5 [3204]" strokeweight=".5pt">
                <v:stroke joinstyle="miter"/>
              </v:shape>
            </w:pict>
          </mc:Fallback>
        </mc:AlternateContent>
      </w:r>
    </w:p>
    <w:p w14:paraId="73C53B96" w14:textId="77777777"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A67AE7" wp14:editId="11C5E050">
                <wp:simplePos x="0" y="0"/>
                <wp:positionH relativeFrom="column">
                  <wp:posOffset>1347746</wp:posOffset>
                </wp:positionH>
                <wp:positionV relativeFrom="paragraph">
                  <wp:posOffset>27470</wp:posOffset>
                </wp:positionV>
                <wp:extent cx="1057524" cy="826935"/>
                <wp:effectExtent l="0" t="0" r="28575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D4697" w14:textId="77777777" w:rsidR="004179E5" w:rsidRDefault="004179E5">
                            <w:r>
                              <w:t xml:space="preserve">This represents all earths’ </w:t>
                            </w:r>
                            <w:r w:rsidRPr="004179E5">
                              <w:rPr>
                                <w:b/>
                              </w:rPr>
                              <w:t xml:space="preserve">FRESH </w:t>
                            </w:r>
                            <w:r>
                              <w:t>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7AE7" id="Text Box 37" o:spid="_x0000_s1033" type="#_x0000_t202" style="position:absolute;margin-left:106.1pt;margin-top:2.15pt;width:83.25pt;height:6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" fillcolor="white [3201]" strokeweight=".5pt">
                <v:textbox>
                  <w:txbxContent>
                    <w:p w14:paraId="79ED4697" w14:textId="77777777" w:rsidR="004179E5" w:rsidRDefault="004179E5">
                      <w:r>
                        <w:t xml:space="preserve">This represents all earths’ </w:t>
                      </w:r>
                      <w:r w:rsidRPr="004179E5">
                        <w:rPr>
                          <w:b/>
                        </w:rPr>
                        <w:t xml:space="preserve">FRESH </w:t>
                      </w:r>
                      <w:r>
                        <w:t>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B2238" wp14:editId="4A9CB149">
                <wp:simplePos x="0" y="0"/>
                <wp:positionH relativeFrom="column">
                  <wp:posOffset>5124616</wp:posOffset>
                </wp:positionH>
                <wp:positionV relativeFrom="paragraph">
                  <wp:posOffset>99032</wp:posOffset>
                </wp:positionV>
                <wp:extent cx="1701579" cy="365760"/>
                <wp:effectExtent l="0" t="0" r="13335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03366" w14:textId="77FD7AE5" w:rsidR="00F972AF" w:rsidRDefault="00F32BEB">
                            <w:r>
                              <w:t>Groundwater – 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2238" id="Text Box 27" o:spid="_x0000_s1034" type="#_x0000_t202" style="position:absolute;margin-left:403.5pt;margin-top:7.8pt;width:13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" fillcolor="white [3201]" strokeweight=".5pt">
                <v:textbox>
                  <w:txbxContent>
                    <w:p w14:paraId="61903366" w14:textId="77FD7AE5" w:rsidR="00F972AF" w:rsidRDefault="00F32BEB">
                      <w:r>
                        <w:t>Groundwater – 20%</w:t>
                      </w:r>
                    </w:p>
                  </w:txbxContent>
                </v:textbox>
              </v:shape>
            </w:pict>
          </mc:Fallback>
        </mc:AlternateContent>
      </w:r>
    </w:p>
    <w:p w14:paraId="708BE891" w14:textId="77777777"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A0992" wp14:editId="4B5E0DE4">
                <wp:simplePos x="0" y="0"/>
                <wp:positionH relativeFrom="column">
                  <wp:posOffset>4011295</wp:posOffset>
                </wp:positionH>
                <wp:positionV relativeFrom="paragraph">
                  <wp:posOffset>20016</wp:posOffset>
                </wp:positionV>
                <wp:extent cx="1097418" cy="373712"/>
                <wp:effectExtent l="38100" t="0" r="2667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418" cy="37371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0FCE" id="Straight Arrow Connector 28" o:spid="_x0000_s1026" type="#_x0000_t32" style="position:absolute;margin-left:315.85pt;margin-top:1.6pt;width:86.4pt;height:29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</w:p>
    <w:p w14:paraId="42660547" w14:textId="178FEAC6" w:rsidR="004179E5" w:rsidRDefault="005732B6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96CD7" wp14:editId="75F21422">
                <wp:simplePos x="0" y="0"/>
                <wp:positionH relativeFrom="column">
                  <wp:posOffset>5041900</wp:posOffset>
                </wp:positionH>
                <wp:positionV relativeFrom="paragraph">
                  <wp:posOffset>126365</wp:posOffset>
                </wp:positionV>
                <wp:extent cx="1915795" cy="850900"/>
                <wp:effectExtent l="0" t="0" r="2730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5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C6AF3" w14:textId="7AD4FE95" w:rsidR="004179E5" w:rsidRDefault="00C810E3">
                            <w:r>
                              <w:t xml:space="preserve">Freshwater Available </w:t>
                            </w:r>
                            <w:r w:rsidR="003B59CD">
                              <w:t>–</w:t>
                            </w:r>
                            <w:r>
                              <w:t xml:space="preserve"> </w:t>
                            </w:r>
                            <w:r w:rsidR="003B59CD">
                              <w:t xml:space="preserve">1% (this is lakes, rivers, </w:t>
                            </w:r>
                            <w:r w:rsidR="005732B6">
                              <w:t>water vapor in atmosphere, water in living things)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6CD7" id="Text Box 31" o:spid="_x0000_s1035" type="#_x0000_t202" style="position:absolute;margin-left:397pt;margin-top:9.95pt;width:150.85pt;height:6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" fillcolor="white [3201]" strokeweight=".5pt">
                <v:textbox>
                  <w:txbxContent>
                    <w:p w14:paraId="439C6AF3" w14:textId="7AD4FE95" w:rsidR="004179E5" w:rsidRDefault="00C810E3">
                      <w:r>
                        <w:t xml:space="preserve">Freshwater Available </w:t>
                      </w:r>
                      <w:r w:rsidR="003B59CD">
                        <w:t>–</w:t>
                      </w:r>
                      <w:r>
                        <w:t xml:space="preserve"> </w:t>
                      </w:r>
                      <w:r w:rsidR="003B59CD">
                        <w:t xml:space="preserve">1% (this is lakes, rivers, </w:t>
                      </w:r>
                      <w:r w:rsidR="005732B6">
                        <w:t>water vapor in atmosphere, water in living things)</w:t>
                      </w:r>
                    </w:p>
                  </w:txbxContent>
                </v:textbox>
              </v:shape>
            </w:pict>
          </mc:Fallback>
        </mc:AlternateContent>
      </w:r>
      <w:r w:rsidR="0041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7B460" wp14:editId="684DA813">
                <wp:simplePos x="0" y="0"/>
                <wp:positionH relativeFrom="column">
                  <wp:posOffset>4750904</wp:posOffset>
                </wp:positionH>
                <wp:positionV relativeFrom="paragraph">
                  <wp:posOffset>251101</wp:posOffset>
                </wp:positionV>
                <wp:extent cx="294199" cy="45719"/>
                <wp:effectExtent l="19050" t="57150" r="29845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199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06C0" id="Straight Arrow Connector 30" o:spid="_x0000_s1026" type="#_x0000_t32" style="position:absolute;margin-left:374.1pt;margin-top:19.75pt;width:23.15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</w:p>
    <w:p w14:paraId="5EE53F58" w14:textId="77777777" w:rsidR="004179E5" w:rsidRDefault="004179E5" w:rsidP="00F972AF"/>
    <w:p w14:paraId="1BBC08E9" w14:textId="77777777" w:rsidR="004179E5" w:rsidRDefault="004179E5" w:rsidP="00F972AF"/>
    <w:p w14:paraId="17AE8260" w14:textId="10BEE471" w:rsidR="00F972AF" w:rsidRDefault="00F972AF" w:rsidP="00F972AF">
      <w:r>
        <w:t>14. About how much of the earth is land? _____</w:t>
      </w:r>
      <w:r w:rsidR="00A0215A">
        <w:t>30%</w:t>
      </w:r>
      <w:r>
        <w:t>__________________________</w:t>
      </w:r>
    </w:p>
    <w:p w14:paraId="1CCC6B67" w14:textId="743578C5" w:rsidR="00F972AF" w:rsidRDefault="00F972AF" w:rsidP="00F972AF">
      <w:r>
        <w:t>15. About how much of the earth is water? ___</w:t>
      </w:r>
      <w:r w:rsidR="00A0215A">
        <w:t>70%</w:t>
      </w:r>
      <w:r>
        <w:t>___________________________</w:t>
      </w:r>
    </w:p>
    <w:p w14:paraId="69410FAE" w14:textId="5C7E1572" w:rsidR="004179E5" w:rsidRDefault="004179E5" w:rsidP="004179E5">
      <w:r>
        <w:t>16. What makes the ocean salty? __</w:t>
      </w:r>
      <w:r w:rsidR="00627C1D">
        <w:t>Dissolved salts fr</w:t>
      </w:r>
      <w:r w:rsidR="009A6C5F">
        <w:t>om water flowing on or under Earth’s surface</w:t>
      </w:r>
      <w:r w:rsidR="00E46650">
        <w:t xml:space="preserve">. The water </w:t>
      </w:r>
      <w:r w:rsidR="006D1F28">
        <w:t xml:space="preserve">carries calcium, magnesium, and sodium ions from rocks into the oceans. </w:t>
      </w:r>
    </w:p>
    <w:p w14:paraId="00036812" w14:textId="77777777" w:rsidR="004179E5" w:rsidRDefault="004179E5" w:rsidP="004179E5"/>
    <w:p w14:paraId="1DBC368F" w14:textId="77777777" w:rsidR="004179E5" w:rsidRDefault="004179E5" w:rsidP="004179E5"/>
    <w:p w14:paraId="5885D262" w14:textId="77777777" w:rsidR="004179E5" w:rsidRDefault="004179E5" w:rsidP="004179E5"/>
    <w:p w14:paraId="20E4D760" w14:textId="77777777" w:rsidR="004179E5" w:rsidRDefault="004179E5" w:rsidP="004179E5"/>
    <w:p w14:paraId="062750E6" w14:textId="77777777" w:rsidR="004179E5" w:rsidRDefault="004179E5" w:rsidP="004179E5"/>
    <w:p w14:paraId="2D5744EC" w14:textId="77777777" w:rsidR="004179E5" w:rsidRDefault="00905474" w:rsidP="004179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A767C" wp14:editId="23601810">
                <wp:simplePos x="0" y="0"/>
                <wp:positionH relativeFrom="column">
                  <wp:posOffset>3875653</wp:posOffset>
                </wp:positionH>
                <wp:positionV relativeFrom="paragraph">
                  <wp:posOffset>20431</wp:posOffset>
                </wp:positionV>
                <wp:extent cx="2957886" cy="2091193"/>
                <wp:effectExtent l="0" t="0" r="13970" b="234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86" cy="209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4E472" w14:textId="77777777" w:rsidR="004179E5" w:rsidRDefault="00417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7B095" wp14:editId="3FCDF9B4">
                                  <wp:extent cx="2768600" cy="1958975"/>
                                  <wp:effectExtent l="0" t="0" r="0" b="317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00" cy="195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767C" id="Text Box 38" o:spid="_x0000_s1036" type="#_x0000_t202" style="position:absolute;margin-left:305.15pt;margin-top:1.6pt;width:232.9pt;height:164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" fillcolor="white [3201]" strokeweight=".5pt">
                <v:textbox>
                  <w:txbxContent>
                    <w:p w14:paraId="7464E472" w14:textId="77777777" w:rsidR="004179E5" w:rsidRDefault="004179E5">
                      <w:r>
                        <w:rPr>
                          <w:noProof/>
                        </w:rPr>
                        <w:drawing>
                          <wp:inline distT="0" distB="0" distL="0" distR="0" wp14:anchorId="18C7B095" wp14:editId="3FCDF9B4">
                            <wp:extent cx="2768600" cy="1958975"/>
                            <wp:effectExtent l="0" t="0" r="0" b="317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600" cy="195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9E5">
        <w:t>17. View the picture and answer the following questions:</w:t>
      </w:r>
    </w:p>
    <w:p w14:paraId="2DD0F53D" w14:textId="34D3032F" w:rsidR="00FF460B" w:rsidRDefault="00905474" w:rsidP="004179E5">
      <w:r>
        <w:t xml:space="preserve">    </w:t>
      </w:r>
      <w:r w:rsidR="004179E5">
        <w:t xml:space="preserve">a. Where would the most evaporation occur? </w:t>
      </w:r>
      <w:r w:rsidR="00FF460B">
        <w:t>B – evaporation</w:t>
      </w:r>
    </w:p>
    <w:p w14:paraId="07FBE283" w14:textId="6FB6F974" w:rsidR="004179E5" w:rsidRDefault="00FF460B" w:rsidP="004179E5">
      <w:r>
        <w:t xml:space="preserve"> occurs most near the equator</w:t>
      </w:r>
    </w:p>
    <w:p w14:paraId="652D67B8" w14:textId="77777777" w:rsidR="004179E5" w:rsidRDefault="00905474" w:rsidP="004179E5">
      <w:r>
        <w:t xml:space="preserve">     </w:t>
      </w:r>
      <w:r w:rsidR="004179E5">
        <w:t xml:space="preserve">b. What </w:t>
      </w:r>
      <w:r>
        <w:t xml:space="preserve">increases as </w:t>
      </w:r>
      <w:r w:rsidR="004179E5">
        <w:t>a result of this evaporation</w:t>
      </w:r>
      <w:r w:rsidR="00974434">
        <w:t xml:space="preserve"> or freezing</w:t>
      </w:r>
      <w:r w:rsidR="004179E5">
        <w:t xml:space="preserve">? </w:t>
      </w:r>
    </w:p>
    <w:p w14:paraId="400FEA10" w14:textId="77777777" w:rsidR="00086850" w:rsidRDefault="004179E5" w:rsidP="004179E5">
      <w:r>
        <w:t xml:space="preserve">  </w:t>
      </w:r>
      <w:r w:rsidR="00905474">
        <w:t xml:space="preserve">     </w:t>
      </w:r>
      <w:r>
        <w:t>____</w:t>
      </w:r>
      <w:r w:rsidR="00086850">
        <w:t>The salinity in liquid water increases when water</w:t>
      </w:r>
    </w:p>
    <w:p w14:paraId="19F0FD86" w14:textId="62344D1F" w:rsidR="004179E5" w:rsidRDefault="00086850" w:rsidP="004179E5">
      <w:r>
        <w:t xml:space="preserve">Evaporates or freezes.  </w:t>
      </w:r>
    </w:p>
    <w:p w14:paraId="4D3AC4F0" w14:textId="77777777" w:rsidR="00905474" w:rsidRDefault="00905474" w:rsidP="00905474">
      <w:pPr>
        <w:spacing w:after="0"/>
      </w:pPr>
      <w:r>
        <w:t xml:space="preserve">     c. How does water with high salinity move compared</w:t>
      </w:r>
    </w:p>
    <w:p w14:paraId="7B296069" w14:textId="17EB349F" w:rsidR="00905474" w:rsidRDefault="00905474" w:rsidP="00086850">
      <w:pPr>
        <w:spacing w:after="0"/>
      </w:pPr>
      <w:r>
        <w:t xml:space="preserve">     to water with low salinity? ______</w:t>
      </w:r>
      <w:r w:rsidR="00086850">
        <w:t xml:space="preserve">Water with high salinity </w:t>
      </w:r>
      <w:r w:rsidR="008B1F50">
        <w:t>sinks,</w:t>
      </w:r>
    </w:p>
    <w:p w14:paraId="354E841D" w14:textId="556D15AC" w:rsidR="008B1F50" w:rsidRDefault="008B1F50" w:rsidP="00086850">
      <w:pPr>
        <w:spacing w:after="0"/>
      </w:pPr>
      <w:r>
        <w:t>it is more dense.</w:t>
      </w:r>
    </w:p>
    <w:p w14:paraId="7D64A6E9" w14:textId="77777777" w:rsidR="00905474" w:rsidRDefault="00905474" w:rsidP="004179E5">
      <w:r>
        <w:t xml:space="preserve">     d. What does the density of seawater depend on? </w:t>
      </w:r>
    </w:p>
    <w:p w14:paraId="196421C6" w14:textId="1E8A1F74" w:rsidR="00905474" w:rsidRDefault="00905474" w:rsidP="004179E5">
      <w:r>
        <w:t xml:space="preserve">     ____</w:t>
      </w:r>
      <w:r w:rsidR="008B1F50">
        <w:t>The density of seawater depends on salinity and temperature.</w:t>
      </w:r>
    </w:p>
    <w:p w14:paraId="3170566A" w14:textId="77777777" w:rsidR="00905474" w:rsidRDefault="00905474" w:rsidP="004179E5">
      <w:r>
        <w:t>18. Why does the water on earth remain the same? Justify your answer.</w:t>
      </w:r>
    </w:p>
    <w:p w14:paraId="176F396A" w14:textId="7A0D9978" w:rsidR="00905474" w:rsidRDefault="00A2346C" w:rsidP="004179E5">
      <w:r>
        <w:t xml:space="preserve">The water on earth remains the same because water moves on earth through a cycle. It is not created or destroyed, it just changes state between frozen, liquid, </w:t>
      </w:r>
      <w:r w:rsidR="003C35F4">
        <w:t>and</w:t>
      </w:r>
      <w:r>
        <w:t xml:space="preserve"> vapor</w:t>
      </w:r>
      <w:r w:rsidR="003C35F4">
        <w:t>.</w:t>
      </w:r>
      <w:r>
        <w:t xml:space="preserve"> </w:t>
      </w:r>
      <w:r w:rsidR="003C35F4">
        <w:t>Water on earth</w:t>
      </w:r>
      <w:r>
        <w:t xml:space="preserve"> changes location between </w:t>
      </w:r>
      <w:r w:rsidR="003C35F4">
        <w:t xml:space="preserve">the </w:t>
      </w:r>
      <w:r w:rsidR="00662BA1">
        <w:t>surface</w:t>
      </w:r>
      <w:r w:rsidR="00AB3AD8">
        <w:t xml:space="preserve"> (Ocean, lakes, rivers, aquifers, ice caps, glaciers, water in living things</w:t>
      </w:r>
      <w:r w:rsidR="00662BA1">
        <w:t>)</w:t>
      </w:r>
      <w:r w:rsidR="0092419E">
        <w:t xml:space="preserve"> the ground (groundwater, aquifers)</w:t>
      </w:r>
      <w:r w:rsidR="00662BA1">
        <w:t xml:space="preserve"> and the</w:t>
      </w:r>
      <w:r w:rsidR="003C35F4">
        <w:t xml:space="preserve"> atmosphere.</w:t>
      </w:r>
    </w:p>
    <w:p w14:paraId="20FA4A16" w14:textId="615FAF75" w:rsidR="004179E5" w:rsidRDefault="00905474" w:rsidP="004179E5">
      <w:r>
        <w:t>19. What are the 2 regions of the ocean? __</w:t>
      </w:r>
      <w:r w:rsidR="0092419E">
        <w:t>Continental</w:t>
      </w:r>
      <w:r w:rsidR="00440756">
        <w:t xml:space="preserve"> Margin</w:t>
      </w:r>
      <w:r>
        <w:t>__    &amp;  ____</w:t>
      </w:r>
      <w:r w:rsidR="007C3837">
        <w:t>Deep Ocean Basin</w:t>
      </w:r>
      <w:r>
        <w:t>_</w:t>
      </w:r>
    </w:p>
    <w:p w14:paraId="3CF8F8C5" w14:textId="77777777" w:rsidR="00905474" w:rsidRDefault="00905474" w:rsidP="004179E5">
      <w:r>
        <w:t>20. Label the diagram below and give a brief description of the feature.</w:t>
      </w:r>
    </w:p>
    <w:p w14:paraId="366C820C" w14:textId="77777777" w:rsidR="00905474" w:rsidRDefault="00905474" w:rsidP="004179E5">
      <w:r w:rsidRPr="00330BD7">
        <w:rPr>
          <w:noProof/>
          <w:position w:val="-412"/>
          <w:sz w:val="24"/>
          <w:szCs w:val="24"/>
        </w:rPr>
        <w:drawing>
          <wp:inline distT="0" distB="0" distL="0" distR="0" wp14:anchorId="3887ED50" wp14:editId="51A7E530">
            <wp:extent cx="5367130" cy="2512637"/>
            <wp:effectExtent l="0" t="0" r="5080" b="2540"/>
            <wp:docPr id="9" name="34760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608Q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576" cy="25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5474" w14:paraId="3D8C816E" w14:textId="77777777" w:rsidTr="00905474">
        <w:tc>
          <w:tcPr>
            <w:tcW w:w="3596" w:type="dxa"/>
          </w:tcPr>
          <w:p w14:paraId="6ECCD200" w14:textId="452FF5A9" w:rsidR="00905474" w:rsidRDefault="00D52870" w:rsidP="004179E5">
            <w:pPr>
              <w:pStyle w:val="ListParagraph"/>
              <w:numPr>
                <w:ilvl w:val="0"/>
                <w:numId w:val="5"/>
              </w:numPr>
            </w:pPr>
            <w:r>
              <w:t xml:space="preserve">Continental </w:t>
            </w:r>
            <w:r w:rsidR="00EF76E8">
              <w:t>Shelf</w:t>
            </w:r>
            <w:r w:rsidR="00440756">
              <w:t xml:space="preserve">- </w:t>
            </w:r>
            <w:r w:rsidR="00EF76E8">
              <w:t>flat underwater extension of the continent</w:t>
            </w:r>
          </w:p>
          <w:p w14:paraId="42A14D80" w14:textId="77777777" w:rsidR="00905474" w:rsidRDefault="00905474" w:rsidP="004179E5"/>
        </w:tc>
        <w:tc>
          <w:tcPr>
            <w:tcW w:w="3597" w:type="dxa"/>
          </w:tcPr>
          <w:p w14:paraId="4126F8F3" w14:textId="4DC27668" w:rsidR="00905474" w:rsidRDefault="00905474" w:rsidP="004179E5">
            <w:r>
              <w:t>D</w:t>
            </w:r>
            <w:r w:rsidR="00D37511">
              <w:t xml:space="preserve"> </w:t>
            </w:r>
            <w:r w:rsidR="00CB4DEC">
              <w:t>Abyssal Plains – flat area of deep ocean basin, covered in sediment</w:t>
            </w:r>
          </w:p>
        </w:tc>
        <w:tc>
          <w:tcPr>
            <w:tcW w:w="3597" w:type="dxa"/>
          </w:tcPr>
          <w:p w14:paraId="0F2946C4" w14:textId="254005FB" w:rsidR="00905474" w:rsidRDefault="00905474" w:rsidP="004179E5">
            <w:r>
              <w:t>G</w:t>
            </w:r>
            <w:r w:rsidR="00000AA5">
              <w:t xml:space="preserve"> </w:t>
            </w:r>
            <w:r w:rsidR="00F8490E">
              <w:t>Trench -</w:t>
            </w:r>
            <w:r w:rsidR="00682341">
              <w:t>A long narrow depression in the ocean basin</w:t>
            </w:r>
          </w:p>
        </w:tc>
      </w:tr>
      <w:tr w:rsidR="00905474" w14:paraId="284E7AC9" w14:textId="77777777" w:rsidTr="00905474">
        <w:tc>
          <w:tcPr>
            <w:tcW w:w="3596" w:type="dxa"/>
          </w:tcPr>
          <w:p w14:paraId="524E2397" w14:textId="0604217E" w:rsidR="00905474" w:rsidRDefault="00905474" w:rsidP="004179E5">
            <w:r>
              <w:t>B</w:t>
            </w:r>
            <w:r w:rsidR="00E93B4C">
              <w:t xml:space="preserve"> </w:t>
            </w:r>
            <w:r w:rsidR="00EF76E8">
              <w:t xml:space="preserve">Continental Slope- </w:t>
            </w:r>
            <w:r w:rsidR="009F77BC">
              <w:t>Steep slope off the continental shelf</w:t>
            </w:r>
          </w:p>
          <w:p w14:paraId="1AB82E66" w14:textId="77777777" w:rsidR="00905474" w:rsidRDefault="00905474" w:rsidP="004179E5"/>
          <w:p w14:paraId="26D8D107" w14:textId="77777777" w:rsidR="00905474" w:rsidRDefault="00905474" w:rsidP="004179E5"/>
        </w:tc>
        <w:tc>
          <w:tcPr>
            <w:tcW w:w="3597" w:type="dxa"/>
          </w:tcPr>
          <w:p w14:paraId="66D7C871" w14:textId="086EE3BB" w:rsidR="00905474" w:rsidRDefault="00682341" w:rsidP="004179E5">
            <w:r>
              <w:t xml:space="preserve">K </w:t>
            </w:r>
            <w:r w:rsidR="0060147A">
              <w:t>–</w:t>
            </w:r>
            <w:r>
              <w:t xml:space="preserve"> </w:t>
            </w:r>
            <w:r w:rsidR="0060147A">
              <w:t xml:space="preserve">Volcanic Island – seamount has grown above sea level and the </w:t>
            </w:r>
            <w:r w:rsidR="00FA4242">
              <w:t>magma from the volcano has emerged to form an island</w:t>
            </w:r>
            <w:bookmarkStart w:id="0" w:name="_GoBack"/>
            <w:bookmarkEnd w:id="0"/>
          </w:p>
        </w:tc>
        <w:tc>
          <w:tcPr>
            <w:tcW w:w="3597" w:type="dxa"/>
          </w:tcPr>
          <w:p w14:paraId="7F317B27" w14:textId="3401B5FB" w:rsidR="00905474" w:rsidRDefault="00905474" w:rsidP="004179E5">
            <w:r>
              <w:t>H</w:t>
            </w:r>
            <w:r w:rsidR="00F8490E">
              <w:t xml:space="preserve"> </w:t>
            </w:r>
            <w:r w:rsidR="00F8490E">
              <w:t>Mid Ocean Ridge – long undersea mountain chain</w:t>
            </w:r>
          </w:p>
        </w:tc>
      </w:tr>
      <w:tr w:rsidR="00905474" w14:paraId="62E5035F" w14:textId="77777777" w:rsidTr="00905474">
        <w:tc>
          <w:tcPr>
            <w:tcW w:w="3596" w:type="dxa"/>
          </w:tcPr>
          <w:p w14:paraId="65C92EFC" w14:textId="2EAF3055" w:rsidR="00905474" w:rsidRDefault="00905474" w:rsidP="004179E5">
            <w:r>
              <w:lastRenderedPageBreak/>
              <w:t>C</w:t>
            </w:r>
            <w:r w:rsidR="00D37511">
              <w:t xml:space="preserve"> Continental Rise – gently sloping terrain into the Deep Ocean Basin</w:t>
            </w:r>
          </w:p>
          <w:p w14:paraId="721C5BB3" w14:textId="77777777" w:rsidR="00905474" w:rsidRDefault="00905474" w:rsidP="004179E5"/>
          <w:p w14:paraId="44F6E048" w14:textId="77777777" w:rsidR="00905474" w:rsidRDefault="00905474" w:rsidP="004179E5"/>
        </w:tc>
        <w:tc>
          <w:tcPr>
            <w:tcW w:w="3597" w:type="dxa"/>
          </w:tcPr>
          <w:p w14:paraId="4E07068B" w14:textId="6E571335" w:rsidR="00905474" w:rsidRDefault="00905474" w:rsidP="004179E5">
            <w:r>
              <w:t>F</w:t>
            </w:r>
            <w:r w:rsidR="00D1599A">
              <w:t xml:space="preserve"> Seamounts </w:t>
            </w:r>
            <w:r w:rsidR="00000AA5">
              <w:t>–</w:t>
            </w:r>
            <w:r w:rsidR="00D1599A">
              <w:t xml:space="preserve"> </w:t>
            </w:r>
            <w:r w:rsidR="00000AA5">
              <w:t>submerged volcanic islands on the ocean floor</w:t>
            </w:r>
            <w:r w:rsidR="005317FF">
              <w:t xml:space="preserve"> where hot magma rises</w:t>
            </w:r>
          </w:p>
        </w:tc>
        <w:tc>
          <w:tcPr>
            <w:tcW w:w="3597" w:type="dxa"/>
          </w:tcPr>
          <w:p w14:paraId="7E92DAE8" w14:textId="09335610" w:rsidR="00905474" w:rsidRDefault="00905474" w:rsidP="004179E5">
            <w:r>
              <w:t>I</w:t>
            </w:r>
            <w:r w:rsidR="00682341">
              <w:t xml:space="preserve"> </w:t>
            </w:r>
            <w:r w:rsidR="00682341">
              <w:t>Trench -A long narrow depression in the ocean basin</w:t>
            </w:r>
          </w:p>
        </w:tc>
      </w:tr>
    </w:tbl>
    <w:p w14:paraId="06BF2E8E" w14:textId="77777777" w:rsidR="004179E5" w:rsidRDefault="004179E5" w:rsidP="004179E5"/>
    <w:sectPr w:rsidR="004179E5" w:rsidSect="009C37E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443E" w14:textId="77777777" w:rsidR="004D67B5" w:rsidRDefault="004D67B5" w:rsidP="009C37E1">
      <w:pPr>
        <w:spacing w:after="0" w:line="240" w:lineRule="auto"/>
      </w:pPr>
      <w:r>
        <w:separator/>
      </w:r>
    </w:p>
  </w:endnote>
  <w:endnote w:type="continuationSeparator" w:id="0">
    <w:p w14:paraId="257844C8" w14:textId="77777777" w:rsidR="004D67B5" w:rsidRDefault="004D67B5" w:rsidP="009C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01D1" w14:textId="77777777" w:rsidR="004D67B5" w:rsidRDefault="004D67B5" w:rsidP="009C37E1">
      <w:pPr>
        <w:spacing w:after="0" w:line="240" w:lineRule="auto"/>
      </w:pPr>
      <w:r>
        <w:separator/>
      </w:r>
    </w:p>
  </w:footnote>
  <w:footnote w:type="continuationSeparator" w:id="0">
    <w:p w14:paraId="3A54DC4B" w14:textId="77777777" w:rsidR="004D67B5" w:rsidRDefault="004D67B5" w:rsidP="009C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3DB4" w14:textId="77777777" w:rsidR="009C37E1" w:rsidRPr="00FD2414" w:rsidRDefault="009C37E1" w:rsidP="00FD2414">
    <w:pPr>
      <w:pStyle w:val="Header"/>
      <w:jc w:val="center"/>
      <w:rPr>
        <w:sz w:val="40"/>
        <w:szCs w:val="40"/>
      </w:rPr>
    </w:pPr>
    <w:r w:rsidRPr="00FD2414">
      <w:rPr>
        <w:sz w:val="40"/>
        <w:szCs w:val="40"/>
      </w:rPr>
      <w:t>Hydrology Unit Test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8A3"/>
    <w:multiLevelType w:val="hybridMultilevel"/>
    <w:tmpl w:val="302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93D"/>
    <w:multiLevelType w:val="hybridMultilevel"/>
    <w:tmpl w:val="FE0C95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D197B"/>
    <w:multiLevelType w:val="hybridMultilevel"/>
    <w:tmpl w:val="EA58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C78C6"/>
    <w:multiLevelType w:val="multilevel"/>
    <w:tmpl w:val="3FC02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56035"/>
    <w:multiLevelType w:val="hybridMultilevel"/>
    <w:tmpl w:val="4546FDF4"/>
    <w:lvl w:ilvl="0" w:tplc="A25877FC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E1"/>
    <w:rsid w:val="00000AA5"/>
    <w:rsid w:val="0007287D"/>
    <w:rsid w:val="00086850"/>
    <w:rsid w:val="00107207"/>
    <w:rsid w:val="00160F40"/>
    <w:rsid w:val="001924BD"/>
    <w:rsid w:val="002906D2"/>
    <w:rsid w:val="002B2B6A"/>
    <w:rsid w:val="002D5B38"/>
    <w:rsid w:val="002F2191"/>
    <w:rsid w:val="00354772"/>
    <w:rsid w:val="003B59CD"/>
    <w:rsid w:val="003C35F4"/>
    <w:rsid w:val="004179E5"/>
    <w:rsid w:val="004246C5"/>
    <w:rsid w:val="00440756"/>
    <w:rsid w:val="004D67B5"/>
    <w:rsid w:val="005317FF"/>
    <w:rsid w:val="005732B6"/>
    <w:rsid w:val="005753E1"/>
    <w:rsid w:val="005A3038"/>
    <w:rsid w:val="005C34D6"/>
    <w:rsid w:val="005F205D"/>
    <w:rsid w:val="0060147A"/>
    <w:rsid w:val="00616FB5"/>
    <w:rsid w:val="00627C1D"/>
    <w:rsid w:val="00662BA1"/>
    <w:rsid w:val="00682341"/>
    <w:rsid w:val="006D1F28"/>
    <w:rsid w:val="006E6AEF"/>
    <w:rsid w:val="006E700D"/>
    <w:rsid w:val="006E7C8E"/>
    <w:rsid w:val="007640E5"/>
    <w:rsid w:val="00777342"/>
    <w:rsid w:val="007C3837"/>
    <w:rsid w:val="007E7C4F"/>
    <w:rsid w:val="00800354"/>
    <w:rsid w:val="00812EE8"/>
    <w:rsid w:val="008374B6"/>
    <w:rsid w:val="008965FC"/>
    <w:rsid w:val="008B1F50"/>
    <w:rsid w:val="008B353A"/>
    <w:rsid w:val="00905474"/>
    <w:rsid w:val="0092419E"/>
    <w:rsid w:val="00952985"/>
    <w:rsid w:val="00974434"/>
    <w:rsid w:val="00980C37"/>
    <w:rsid w:val="00997BF4"/>
    <w:rsid w:val="009A6C5F"/>
    <w:rsid w:val="009C37E1"/>
    <w:rsid w:val="009F77BC"/>
    <w:rsid w:val="00A0215A"/>
    <w:rsid w:val="00A2346C"/>
    <w:rsid w:val="00A44A2A"/>
    <w:rsid w:val="00A463AB"/>
    <w:rsid w:val="00AB3AD8"/>
    <w:rsid w:val="00AF2932"/>
    <w:rsid w:val="00B558A7"/>
    <w:rsid w:val="00BC341C"/>
    <w:rsid w:val="00C810E3"/>
    <w:rsid w:val="00CB4DEC"/>
    <w:rsid w:val="00CD158B"/>
    <w:rsid w:val="00D1599A"/>
    <w:rsid w:val="00D206A6"/>
    <w:rsid w:val="00D2307F"/>
    <w:rsid w:val="00D37511"/>
    <w:rsid w:val="00D52870"/>
    <w:rsid w:val="00D677DF"/>
    <w:rsid w:val="00DE4BEF"/>
    <w:rsid w:val="00DE7777"/>
    <w:rsid w:val="00E46650"/>
    <w:rsid w:val="00E93B4C"/>
    <w:rsid w:val="00EA30C5"/>
    <w:rsid w:val="00EF76E8"/>
    <w:rsid w:val="00F02A76"/>
    <w:rsid w:val="00F07D37"/>
    <w:rsid w:val="00F32BEB"/>
    <w:rsid w:val="00F755CD"/>
    <w:rsid w:val="00F8490E"/>
    <w:rsid w:val="00F972AF"/>
    <w:rsid w:val="00FA4242"/>
    <w:rsid w:val="00FA4F01"/>
    <w:rsid w:val="00FC233C"/>
    <w:rsid w:val="00FD2414"/>
    <w:rsid w:val="00FD6D33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F983"/>
  <w15:chartTrackingRefBased/>
  <w15:docId w15:val="{EDF82457-A560-40D0-80C9-27BFDC1E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E1"/>
  </w:style>
  <w:style w:type="paragraph" w:styleId="Footer">
    <w:name w:val="footer"/>
    <w:basedOn w:val="Normal"/>
    <w:link w:val="FooterChar"/>
    <w:uiPriority w:val="99"/>
    <w:unhideWhenUsed/>
    <w:rsid w:val="009C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E1"/>
  </w:style>
  <w:style w:type="paragraph" w:styleId="ListParagraph">
    <w:name w:val="List Paragraph"/>
    <w:basedOn w:val="Normal"/>
    <w:uiPriority w:val="34"/>
    <w:qFormat/>
    <w:rsid w:val="009C37E1"/>
    <w:pPr>
      <w:ind w:left="720"/>
      <w:contextualSpacing/>
    </w:pPr>
  </w:style>
  <w:style w:type="table" w:styleId="TableGrid">
    <w:name w:val="Table Grid"/>
    <w:basedOn w:val="TableNormal"/>
    <w:uiPriority w:val="39"/>
    <w:rsid w:val="00D6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E62A6-6F84-4752-BA6A-D869AEC32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D251E-4759-4D32-B1F7-A0F17F42B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FD002-1770-4379-94C6-4FD1F4FC30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Lyric Sprinkle</cp:lastModifiedBy>
  <cp:revision>68</cp:revision>
  <cp:lastPrinted>2020-02-19T14:38:00Z</cp:lastPrinted>
  <dcterms:created xsi:type="dcterms:W3CDTF">2020-02-19T13:55:00Z</dcterms:created>
  <dcterms:modified xsi:type="dcterms:W3CDTF">2020-02-24T22:14:00Z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