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C0" w:rsidRDefault="00A36A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Names</w:t>
      </w:r>
      <w:proofErr w:type="gramStart"/>
      <w:r>
        <w:rPr>
          <w:rFonts w:ascii="Comic Sans MS" w:hAnsi="Comic Sans MS"/>
          <w:b/>
          <w:sz w:val="28"/>
          <w:szCs w:val="28"/>
        </w:rPr>
        <w:t>:_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________________________ Date:__________ Class: _____ </w:t>
      </w:r>
    </w:p>
    <w:p w:rsidR="00455D4F" w:rsidRPr="009D336C" w:rsidRDefault="009D336C">
      <w:pPr>
        <w:rPr>
          <w:rFonts w:ascii="Comic Sans MS" w:hAnsi="Comic Sans MS"/>
          <w:b/>
          <w:sz w:val="28"/>
          <w:szCs w:val="28"/>
        </w:rPr>
      </w:pPr>
      <w:r w:rsidRPr="009D336C">
        <w:rPr>
          <w:rFonts w:ascii="Comic Sans MS" w:hAnsi="Comic Sans MS"/>
          <w:b/>
          <w:sz w:val="28"/>
          <w:szCs w:val="28"/>
        </w:rPr>
        <w:t>Modeling the Coriolis Effect</w:t>
      </w:r>
    </w:p>
    <w:p w:rsidR="009D336C" w:rsidRPr="007060A9" w:rsidRDefault="009D336C" w:rsidP="00A36AC0">
      <w:pPr>
        <w:spacing w:before="100" w:beforeAutospacing="1" w:after="0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7060A9">
        <w:rPr>
          <w:rFonts w:ascii="Comic Sans MS" w:eastAsia="Times New Roman" w:hAnsi="Comic Sans MS" w:cs="Times New Roman"/>
          <w:b/>
          <w:bCs/>
          <w:sz w:val="20"/>
          <w:szCs w:val="20"/>
        </w:rPr>
        <w:t>Materials (per each student pair)</w:t>
      </w:r>
    </w:p>
    <w:p w:rsidR="009D336C" w:rsidRPr="007060A9" w:rsidRDefault="009D336C" w:rsidP="00A36AC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>1 Balloon (round)</w:t>
      </w:r>
    </w:p>
    <w:p w:rsidR="00F37912" w:rsidRPr="007060A9" w:rsidRDefault="009D336C" w:rsidP="00F37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>2 Permanent Markers (different colors; visible when applied to balloons)</w:t>
      </w:r>
    </w:p>
    <w:p w:rsidR="00A36AC0" w:rsidRDefault="009D336C" w:rsidP="00A36AC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7060A9">
        <w:rPr>
          <w:rFonts w:ascii="Comic Sans MS" w:eastAsia="Times New Roman" w:hAnsi="Comic Sans MS" w:cs="Times New Roman"/>
          <w:b/>
          <w:bCs/>
          <w:sz w:val="20"/>
          <w:szCs w:val="20"/>
        </w:rPr>
        <w:t>Preparation</w:t>
      </w:r>
    </w:p>
    <w:p w:rsidR="00A36AC0" w:rsidRDefault="009D336C" w:rsidP="00A36AC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36AC0">
        <w:rPr>
          <w:rFonts w:ascii="Comic Sans MS" w:eastAsia="Times New Roman" w:hAnsi="Comic Sans MS" w:cs="Times New Roman"/>
          <w:sz w:val="20"/>
          <w:szCs w:val="20"/>
        </w:rPr>
        <w:t>Divide the class into working pairs.</w:t>
      </w:r>
    </w:p>
    <w:p w:rsidR="009D336C" w:rsidRPr="00A36AC0" w:rsidRDefault="009D336C" w:rsidP="0086103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36AC0">
        <w:rPr>
          <w:rFonts w:ascii="Comic Sans MS" w:eastAsia="Times New Roman" w:hAnsi="Comic Sans MS" w:cs="Times New Roman"/>
          <w:sz w:val="20"/>
          <w:szCs w:val="20"/>
        </w:rPr>
        <w:t>Provide each pair with a balloon and 2 markers.</w:t>
      </w:r>
    </w:p>
    <w:p w:rsidR="00F37912" w:rsidRPr="007060A9" w:rsidRDefault="009D336C" w:rsidP="00F37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>Project the questions on your board so that the students can answer them as they work (optional).</w:t>
      </w:r>
    </w:p>
    <w:p w:rsidR="009D336C" w:rsidRPr="007060A9" w:rsidRDefault="009D336C" w:rsidP="00A36AC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b/>
          <w:bCs/>
          <w:sz w:val="20"/>
          <w:szCs w:val="20"/>
        </w:rPr>
        <w:t>Procedure</w:t>
      </w:r>
    </w:p>
    <w:p w:rsidR="009D336C" w:rsidRPr="007060A9" w:rsidRDefault="009D336C" w:rsidP="00A36AC0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>Blow up a balloon.</w:t>
      </w:r>
    </w:p>
    <w:p w:rsidR="009D336C" w:rsidRPr="007060A9" w:rsidRDefault="009D336C" w:rsidP="009D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>With a marker, draw the equator on the balloon midway between the knot and the top of the balloon. Label the top North Pole and the knot South Pole.</w:t>
      </w:r>
    </w:p>
    <w:p w:rsidR="009D336C" w:rsidRPr="007060A9" w:rsidRDefault="009D336C" w:rsidP="009D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>Hold the balloon at eye level, by the knot, and rotate it left to right, simulating the rotation of the earth.</w:t>
      </w:r>
    </w:p>
    <w:p w:rsidR="009D336C" w:rsidRPr="007060A9" w:rsidRDefault="009D336C" w:rsidP="009D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>While 1 partner rotates the earth balloon, the other examines the movement of the earth from the North Pole perspective and from the South Pole perspective. Answer questions 1 and 2.</w:t>
      </w:r>
    </w:p>
    <w:p w:rsidR="00F37912" w:rsidRPr="007060A9" w:rsidRDefault="009D336C" w:rsidP="00F379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>While 1 partner continues to rotate the balloon steadily from left to right, the other slowly tries to draw a line straight from the North Pole, south to the equator, using a second marker. While the earth continues to rotate, 1 partner tries to draw a straight line from the South Pole, north to the equator. Answer questions 3 and 4.</w:t>
      </w:r>
    </w:p>
    <w:p w:rsidR="009D336C" w:rsidRPr="007060A9" w:rsidRDefault="00A36AC0" w:rsidP="009D336C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Answer the following questions by writing in </w:t>
      </w:r>
      <w:r w:rsidRPr="00A36AC0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complete sentences</w:t>
      </w:r>
      <w:r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and </w:t>
      </w:r>
      <w:r w:rsidRPr="00A36AC0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restating the question</w:t>
      </w:r>
      <w:r>
        <w:rPr>
          <w:rFonts w:ascii="Comic Sans MS" w:eastAsia="Times New Roman" w:hAnsi="Comic Sans MS" w:cs="Times New Roman"/>
          <w:b/>
          <w:bCs/>
          <w:sz w:val="20"/>
          <w:szCs w:val="20"/>
        </w:rPr>
        <w:t>.</w:t>
      </w:r>
    </w:p>
    <w:p w:rsidR="00F37912" w:rsidRDefault="009D336C" w:rsidP="00F379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>As you look from the North Pole toward the equator, is the balloon spinning clockwise or counterclockwise? </w:t>
      </w:r>
      <w:r w:rsidRPr="007060A9">
        <w:rPr>
          <w:rFonts w:ascii="Comic Sans MS" w:eastAsia="Times New Roman" w:hAnsi="Comic Sans MS" w:cs="Times New Roman"/>
          <w:sz w:val="20"/>
          <w:szCs w:val="20"/>
        </w:rPr>
        <w:br/>
      </w:r>
    </w:p>
    <w:p w:rsidR="007060A9" w:rsidRPr="007060A9" w:rsidRDefault="007060A9" w:rsidP="007060A9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0"/>
          <w:szCs w:val="20"/>
        </w:rPr>
      </w:pPr>
    </w:p>
    <w:p w:rsidR="00F37912" w:rsidRPr="007060A9" w:rsidRDefault="009D336C" w:rsidP="00F379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>As you look from the South Pole toward the equator, is the balloon spinning clockwise or counterclockwise? </w:t>
      </w:r>
      <w:r w:rsidRPr="007060A9">
        <w:rPr>
          <w:rFonts w:ascii="Comic Sans MS" w:eastAsia="Times New Roman" w:hAnsi="Comic Sans MS" w:cs="Times New Roman"/>
          <w:sz w:val="20"/>
          <w:szCs w:val="20"/>
        </w:rPr>
        <w:br/>
      </w:r>
    </w:p>
    <w:p w:rsidR="00F37912" w:rsidRPr="007060A9" w:rsidRDefault="00F37912" w:rsidP="00F3791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0"/>
          <w:szCs w:val="20"/>
        </w:rPr>
      </w:pPr>
    </w:p>
    <w:p w:rsidR="00F37912" w:rsidRPr="007060A9" w:rsidRDefault="009D336C" w:rsidP="00F379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 xml:space="preserve">What happened when you tried to draw a straight line from </w:t>
      </w:r>
      <w:r w:rsidR="00F37912" w:rsidRPr="007060A9">
        <w:rPr>
          <w:rFonts w:ascii="Comic Sans MS" w:eastAsia="Times New Roman" w:hAnsi="Comic Sans MS" w:cs="Times New Roman"/>
          <w:sz w:val="20"/>
          <w:szCs w:val="20"/>
        </w:rPr>
        <w:t>the North Pole to the equator? </w:t>
      </w:r>
    </w:p>
    <w:p w:rsidR="00F37912" w:rsidRPr="007060A9" w:rsidRDefault="00F37912" w:rsidP="00F3791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0"/>
          <w:szCs w:val="20"/>
        </w:rPr>
      </w:pPr>
    </w:p>
    <w:p w:rsidR="009D336C" w:rsidRPr="007060A9" w:rsidRDefault="009D336C" w:rsidP="00F379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</w:rPr>
      </w:pPr>
      <w:r w:rsidRPr="007060A9">
        <w:rPr>
          <w:rFonts w:ascii="Comic Sans MS" w:eastAsia="Times New Roman" w:hAnsi="Comic Sans MS" w:cs="Times New Roman"/>
          <w:sz w:val="20"/>
          <w:szCs w:val="20"/>
        </w:rPr>
        <w:t xml:space="preserve">What happened when you tried to draw a straight line from </w:t>
      </w:r>
      <w:r w:rsidR="00F37912" w:rsidRPr="007060A9">
        <w:rPr>
          <w:rFonts w:ascii="Comic Sans MS" w:eastAsia="Times New Roman" w:hAnsi="Comic Sans MS" w:cs="Times New Roman"/>
          <w:sz w:val="20"/>
          <w:szCs w:val="20"/>
        </w:rPr>
        <w:t>the South Pole to the equator? </w:t>
      </w:r>
    </w:p>
    <w:p w:rsidR="007060A9" w:rsidRPr="007060A9" w:rsidRDefault="007060A9" w:rsidP="007060A9">
      <w:pPr>
        <w:pStyle w:val="ListParagraph"/>
        <w:rPr>
          <w:rFonts w:ascii="Comic Sans MS" w:hAnsi="Comic Sans MS"/>
          <w:sz w:val="20"/>
          <w:szCs w:val="20"/>
        </w:rPr>
      </w:pPr>
    </w:p>
    <w:p w:rsidR="007060A9" w:rsidRPr="007060A9" w:rsidRDefault="007060A9" w:rsidP="00F379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</w:rPr>
      </w:pPr>
      <w:r w:rsidRPr="007060A9">
        <w:rPr>
          <w:rFonts w:ascii="Comic Sans MS" w:hAnsi="Comic Sans MS"/>
          <w:sz w:val="20"/>
          <w:szCs w:val="20"/>
        </w:rPr>
        <w:t xml:space="preserve">Predict what would happen if you again drew lines in the northern and southern hemispheres but with the </w:t>
      </w:r>
      <w:bookmarkStart w:id="0" w:name="_GoBack"/>
      <w:bookmarkEnd w:id="0"/>
      <w:r w:rsidRPr="007060A9">
        <w:rPr>
          <w:rFonts w:ascii="Comic Sans MS" w:hAnsi="Comic Sans MS"/>
          <w:sz w:val="20"/>
          <w:szCs w:val="20"/>
        </w:rPr>
        <w:t>earth rotating in the opposite direction.</w:t>
      </w:r>
    </w:p>
    <w:sectPr w:rsidR="007060A9" w:rsidRPr="007060A9" w:rsidSect="00A3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667"/>
    <w:multiLevelType w:val="multilevel"/>
    <w:tmpl w:val="938A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E0A3F"/>
    <w:multiLevelType w:val="hybridMultilevel"/>
    <w:tmpl w:val="AD16A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E7C54"/>
    <w:multiLevelType w:val="multilevel"/>
    <w:tmpl w:val="C8A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050E0"/>
    <w:multiLevelType w:val="multilevel"/>
    <w:tmpl w:val="ACC4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137F6"/>
    <w:multiLevelType w:val="multilevel"/>
    <w:tmpl w:val="0EB8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77E34"/>
    <w:multiLevelType w:val="multilevel"/>
    <w:tmpl w:val="CD4E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6C"/>
    <w:rsid w:val="002900BD"/>
    <w:rsid w:val="004C6294"/>
    <w:rsid w:val="0052471F"/>
    <w:rsid w:val="007060A9"/>
    <w:rsid w:val="009D336C"/>
    <w:rsid w:val="00A36AC0"/>
    <w:rsid w:val="00F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EFBA7-3650-4FC6-913C-4AC73F8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3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33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D33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3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33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Claypool</dc:creator>
  <cp:keywords/>
  <dc:description/>
  <cp:lastModifiedBy>Abigail Turner-Nesmith</cp:lastModifiedBy>
  <cp:revision>2</cp:revision>
  <cp:lastPrinted>2017-03-20T19:06:00Z</cp:lastPrinted>
  <dcterms:created xsi:type="dcterms:W3CDTF">2017-03-21T20:01:00Z</dcterms:created>
  <dcterms:modified xsi:type="dcterms:W3CDTF">2017-03-21T20:01:00Z</dcterms:modified>
</cp:coreProperties>
</file>