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F5B7" w14:textId="4FDBE981" w:rsidR="00246E7F" w:rsidRPr="0055293A" w:rsidRDefault="00246E7F">
      <w:pPr>
        <w:rPr>
          <w:rFonts w:asciiTheme="majorHAnsi" w:hAnsiTheme="majorHAnsi" w:cstheme="majorHAnsi"/>
          <w:sz w:val="24"/>
          <w:szCs w:val="24"/>
        </w:rPr>
      </w:pPr>
      <w:r w:rsidRPr="0055293A">
        <w:rPr>
          <w:rFonts w:asciiTheme="majorHAnsi" w:hAnsiTheme="majorHAnsi" w:cstheme="majorHAnsi"/>
          <w:sz w:val="24"/>
          <w:szCs w:val="24"/>
        </w:rPr>
        <w:t>Week 2 – Session 1</w:t>
      </w:r>
    </w:p>
    <w:p w14:paraId="4299D4AD" w14:textId="4DBB8FE8" w:rsidR="00246E7F" w:rsidRPr="0055293A" w:rsidRDefault="00246E7F">
      <w:pPr>
        <w:rPr>
          <w:rFonts w:asciiTheme="majorHAnsi" w:hAnsiTheme="majorHAnsi" w:cstheme="majorHAnsi"/>
          <w:sz w:val="24"/>
          <w:szCs w:val="24"/>
        </w:rPr>
      </w:pPr>
      <w:r w:rsidRPr="0055293A">
        <w:rPr>
          <w:rFonts w:asciiTheme="majorHAnsi" w:hAnsiTheme="majorHAnsi" w:cstheme="majorHAnsi"/>
          <w:sz w:val="24"/>
          <w:szCs w:val="24"/>
        </w:rPr>
        <w:t xml:space="preserve">Welcome to the second week of online learning. This week we will begin a new topic. </w:t>
      </w:r>
      <w:r w:rsidR="00522457">
        <w:rPr>
          <w:rFonts w:asciiTheme="majorHAnsi" w:hAnsiTheme="majorHAnsi" w:cstheme="majorHAnsi"/>
          <w:sz w:val="24"/>
          <w:szCs w:val="24"/>
        </w:rPr>
        <w:t xml:space="preserve">Mrs. </w:t>
      </w:r>
      <w:proofErr w:type="spellStart"/>
      <w:r w:rsidR="00522457">
        <w:rPr>
          <w:rFonts w:asciiTheme="majorHAnsi" w:hAnsiTheme="majorHAnsi" w:cstheme="majorHAnsi"/>
          <w:sz w:val="24"/>
          <w:szCs w:val="24"/>
        </w:rPr>
        <w:t>NeSmith</w:t>
      </w:r>
      <w:proofErr w:type="spellEnd"/>
      <w:r w:rsidR="00522457">
        <w:rPr>
          <w:rFonts w:asciiTheme="majorHAnsi" w:hAnsiTheme="majorHAnsi" w:cstheme="majorHAnsi"/>
          <w:sz w:val="24"/>
          <w:szCs w:val="24"/>
        </w:rPr>
        <w:t>, another 6</w:t>
      </w:r>
      <w:r w:rsidR="00522457" w:rsidRPr="00522457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522457">
        <w:rPr>
          <w:rFonts w:asciiTheme="majorHAnsi" w:hAnsiTheme="majorHAnsi" w:cstheme="majorHAnsi"/>
          <w:sz w:val="24"/>
          <w:szCs w:val="24"/>
        </w:rPr>
        <w:t xml:space="preserve"> Grade Science Teacher at Griffin</w:t>
      </w:r>
      <w:r w:rsidRPr="0055293A">
        <w:rPr>
          <w:rFonts w:asciiTheme="majorHAnsi" w:hAnsiTheme="majorHAnsi" w:cstheme="majorHAnsi"/>
          <w:sz w:val="24"/>
          <w:szCs w:val="24"/>
        </w:rPr>
        <w:t xml:space="preserve"> created a YouTube video that will take you through the activity. Feel free to pause the video as we work through t</w:t>
      </w:r>
      <w:r w:rsidR="0055293A" w:rsidRPr="0055293A">
        <w:rPr>
          <w:rFonts w:asciiTheme="majorHAnsi" w:hAnsiTheme="majorHAnsi" w:cstheme="majorHAnsi"/>
          <w:sz w:val="24"/>
          <w:szCs w:val="24"/>
        </w:rPr>
        <w:t>ogether</w:t>
      </w:r>
      <w:r w:rsidRPr="0055293A">
        <w:rPr>
          <w:rFonts w:asciiTheme="majorHAnsi" w:hAnsiTheme="majorHAnsi" w:cstheme="majorHAnsi"/>
          <w:sz w:val="24"/>
          <w:szCs w:val="24"/>
        </w:rPr>
        <w:t>.</w:t>
      </w:r>
    </w:p>
    <w:p w14:paraId="6E76AE4B" w14:textId="362C8282" w:rsidR="00246E7F" w:rsidRDefault="00246E7F">
      <w:pPr>
        <w:rPr>
          <w:rFonts w:asciiTheme="majorHAnsi" w:hAnsiTheme="majorHAnsi" w:cstheme="majorHAnsi"/>
          <w:sz w:val="24"/>
          <w:szCs w:val="24"/>
        </w:rPr>
      </w:pPr>
      <w:r w:rsidRPr="0055293A">
        <w:rPr>
          <w:rFonts w:asciiTheme="majorHAnsi" w:hAnsiTheme="majorHAnsi" w:cstheme="majorHAnsi"/>
          <w:sz w:val="24"/>
          <w:szCs w:val="24"/>
        </w:rPr>
        <w:t xml:space="preserve">You will need 1 hardboiled egg. If you are unable to get / make a hardboiled egg, you can follow along with the video. However, the activity is much better if you </w:t>
      </w:r>
      <w:r w:rsidR="00522457">
        <w:rPr>
          <w:rFonts w:asciiTheme="majorHAnsi" w:hAnsiTheme="majorHAnsi" w:cstheme="majorHAnsi"/>
          <w:sz w:val="24"/>
          <w:szCs w:val="24"/>
        </w:rPr>
        <w:t xml:space="preserve">can use </w:t>
      </w:r>
      <w:r w:rsidRPr="0055293A">
        <w:rPr>
          <w:rFonts w:asciiTheme="majorHAnsi" w:hAnsiTheme="majorHAnsi" w:cstheme="majorHAnsi"/>
          <w:sz w:val="24"/>
          <w:szCs w:val="24"/>
        </w:rPr>
        <w:t xml:space="preserve">your own egg </w:t>
      </w:r>
      <w:r w:rsidRPr="0055293A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5293A">
        <w:rPr>
          <w:rFonts w:asciiTheme="majorHAnsi" w:hAnsiTheme="majorHAnsi" w:cstheme="majorHAnsi"/>
          <w:sz w:val="24"/>
          <w:szCs w:val="24"/>
        </w:rPr>
        <w:t>.</w:t>
      </w:r>
    </w:p>
    <w:p w14:paraId="72668257" w14:textId="414FEF92" w:rsidR="0055293A" w:rsidRPr="0055293A" w:rsidRDefault="0055293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create the drawing of the egg and the table on a separate sheet of paper. (Highlighted below). You will have a quick form to complete so I can gauge your understanding. (See button at the bottom of the blog post.)</w:t>
      </w:r>
    </w:p>
    <w:p w14:paraId="71C32CF4" w14:textId="77777777" w:rsidR="00246E7F" w:rsidRPr="0055293A" w:rsidRDefault="00246E7F" w:rsidP="00246E7F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5293A">
        <w:rPr>
          <w:rFonts w:asciiTheme="majorHAnsi" w:hAnsiTheme="majorHAnsi" w:cstheme="majorHAnsi"/>
          <w:b/>
          <w:sz w:val="24"/>
          <w:szCs w:val="24"/>
          <w:u w:val="single"/>
        </w:rPr>
        <w:t>Procedure for Part 1 - Observe:</w:t>
      </w:r>
    </w:p>
    <w:p w14:paraId="67A06E45" w14:textId="77777777" w:rsidR="00246E7F" w:rsidRPr="0055293A" w:rsidRDefault="00246E7F" w:rsidP="00246E7F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5293A">
        <w:rPr>
          <w:rFonts w:asciiTheme="majorHAnsi" w:hAnsiTheme="majorHAnsi" w:cstheme="majorHAnsi"/>
          <w:sz w:val="24"/>
          <w:szCs w:val="24"/>
        </w:rPr>
        <w:t xml:space="preserve">1.  Place the hard-boiled egg on the paper towel and </w:t>
      </w:r>
      <w:r w:rsidRPr="0055293A">
        <w:rPr>
          <w:rFonts w:asciiTheme="majorHAnsi" w:hAnsiTheme="majorHAnsi" w:cstheme="majorHAnsi"/>
          <w:b/>
          <w:sz w:val="24"/>
          <w:szCs w:val="24"/>
          <w:u w:val="single"/>
        </w:rPr>
        <w:t>GENTLY</w:t>
      </w:r>
      <w:r w:rsidRPr="0055293A">
        <w:rPr>
          <w:rFonts w:asciiTheme="majorHAnsi" w:hAnsiTheme="majorHAnsi" w:cstheme="majorHAnsi"/>
          <w:sz w:val="24"/>
          <w:szCs w:val="24"/>
        </w:rPr>
        <w:t xml:space="preserve"> tap the egg on a hard surface. Be careful to keep the different portions as complete as possible.   </w:t>
      </w:r>
      <w:r w:rsidRPr="0055293A">
        <w:rPr>
          <w:rFonts w:asciiTheme="majorHAnsi" w:hAnsiTheme="majorHAnsi" w:cstheme="majorHAnsi"/>
          <w:b/>
          <w:sz w:val="24"/>
          <w:szCs w:val="24"/>
          <w:u w:val="single"/>
        </w:rPr>
        <w:t>CAUTION:</w:t>
      </w:r>
      <w:r w:rsidRPr="0055293A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55293A">
        <w:rPr>
          <w:rFonts w:asciiTheme="majorHAnsi" w:hAnsiTheme="majorHAnsi" w:cstheme="majorHAnsi"/>
          <w:b/>
          <w:sz w:val="24"/>
          <w:szCs w:val="24"/>
          <w:u w:val="single"/>
        </w:rPr>
        <w:t xml:space="preserve">DO NOT TAP THE EGG TOO HARD OR TOO MANY TIMES!!! </w:t>
      </w:r>
    </w:p>
    <w:p w14:paraId="10B340FC" w14:textId="77777777" w:rsidR="00246E7F" w:rsidRPr="0055293A" w:rsidRDefault="00246E7F" w:rsidP="00246E7F">
      <w:pPr>
        <w:rPr>
          <w:rFonts w:asciiTheme="majorHAnsi" w:hAnsiTheme="majorHAnsi" w:cstheme="majorHAnsi"/>
          <w:sz w:val="24"/>
          <w:szCs w:val="24"/>
        </w:rPr>
      </w:pPr>
      <w:r w:rsidRPr="0055293A">
        <w:rPr>
          <w:rFonts w:asciiTheme="majorHAnsi" w:hAnsiTheme="majorHAnsi" w:cstheme="majorHAnsi"/>
          <w:sz w:val="24"/>
          <w:szCs w:val="24"/>
        </w:rPr>
        <w:t>2.  Trace along several of the large cracks with the colored markers.</w:t>
      </w:r>
    </w:p>
    <w:p w14:paraId="47D0B6F3" w14:textId="77777777" w:rsidR="00246E7F" w:rsidRPr="0055293A" w:rsidRDefault="00246E7F" w:rsidP="00246E7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5293A">
        <w:rPr>
          <w:rFonts w:asciiTheme="majorHAnsi" w:hAnsiTheme="majorHAnsi" w:cstheme="majorHAnsi"/>
          <w:sz w:val="24"/>
          <w:szCs w:val="24"/>
        </w:rPr>
        <w:t xml:space="preserve">3.  Diagram A: Sketch a diagram of the front (yolk side) of the egg </w:t>
      </w:r>
      <w:r w:rsidRPr="0055293A">
        <w:rPr>
          <w:rFonts w:asciiTheme="majorHAnsi" w:hAnsiTheme="majorHAnsi" w:cstheme="majorHAnsi"/>
          <w:b/>
          <w:sz w:val="24"/>
          <w:szCs w:val="24"/>
        </w:rPr>
        <w:t>AND</w:t>
      </w:r>
      <w:r w:rsidRPr="0055293A">
        <w:rPr>
          <w:rFonts w:asciiTheme="majorHAnsi" w:hAnsiTheme="majorHAnsi" w:cstheme="majorHAnsi"/>
          <w:sz w:val="24"/>
          <w:szCs w:val="24"/>
        </w:rPr>
        <w:t xml:space="preserve"> give a short description of       </w:t>
      </w:r>
    </w:p>
    <w:p w14:paraId="2D0752FB" w14:textId="77777777" w:rsidR="00246E7F" w:rsidRPr="0055293A" w:rsidRDefault="00246E7F" w:rsidP="00246E7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5293A">
        <w:rPr>
          <w:rFonts w:asciiTheme="majorHAnsi" w:hAnsiTheme="majorHAnsi" w:cstheme="majorHAnsi"/>
          <w:sz w:val="24"/>
          <w:szCs w:val="24"/>
        </w:rPr>
        <w:t xml:space="preserve">     each layer. </w:t>
      </w:r>
    </w:p>
    <w:p w14:paraId="0D0744B3" w14:textId="77777777" w:rsidR="00246E7F" w:rsidRPr="0055293A" w:rsidRDefault="00246E7F" w:rsidP="00246E7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5293A">
        <w:rPr>
          <w:rFonts w:asciiTheme="majorHAnsi" w:hAnsiTheme="majorHAnsi" w:cstheme="majorHAnsi"/>
          <w:sz w:val="24"/>
          <w:szCs w:val="24"/>
        </w:rPr>
        <w:t xml:space="preserve">     Diagram B: Sketch a diagram of the rear views of the egg to show where the cracks are located.</w:t>
      </w:r>
    </w:p>
    <w:p w14:paraId="6AE32E83" w14:textId="77777777" w:rsidR="00246E7F" w:rsidRPr="0055293A" w:rsidRDefault="00246E7F" w:rsidP="00246E7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10290" w:type="dxa"/>
        <w:tblInd w:w="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200"/>
        <w:gridCol w:w="5090"/>
      </w:tblGrid>
      <w:tr w:rsidR="00246E7F" w:rsidRPr="0055293A" w14:paraId="64A0B858" w14:textId="77777777" w:rsidTr="00635DFC">
        <w:trPr>
          <w:trHeight w:val="4500"/>
        </w:trPr>
        <w:tc>
          <w:tcPr>
            <w:tcW w:w="5200" w:type="dxa"/>
          </w:tcPr>
          <w:p w14:paraId="287C4D3B" w14:textId="77777777" w:rsidR="00246E7F" w:rsidRPr="0055293A" w:rsidRDefault="00246E7F" w:rsidP="00635DFC">
            <w:pPr>
              <w:ind w:left="-3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  <w:u w:val="single"/>
              </w:rPr>
            </w:pPr>
            <w:r w:rsidRPr="0055293A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  <w:u w:val="single"/>
              </w:rPr>
              <w:t>Diagram A: Front View of Egg</w:t>
            </w:r>
          </w:p>
          <w:p w14:paraId="43AB8ACE" w14:textId="77777777" w:rsidR="00246E7F" w:rsidRPr="0055293A" w:rsidRDefault="00246E7F" w:rsidP="00635DFC">
            <w:pPr>
              <w:ind w:left="-30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55293A"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67932" wp14:editId="67B455B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47625</wp:posOffset>
                      </wp:positionV>
                      <wp:extent cx="1619250" cy="2108200"/>
                      <wp:effectExtent l="0" t="0" r="1905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2108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9A597B" id="Oval 3" o:spid="_x0000_s1026" style="position:absolute;margin-left:48.1pt;margin-top:3.75pt;width:127.5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" fillcolor="window" strokecolor="windowText" strokeweight="2pt"/>
                  </w:pict>
                </mc:Fallback>
              </mc:AlternateContent>
            </w:r>
          </w:p>
          <w:p w14:paraId="26F8C76C" w14:textId="77777777" w:rsidR="00246E7F" w:rsidRPr="0055293A" w:rsidRDefault="00246E7F" w:rsidP="00635DFC">
            <w:pPr>
              <w:ind w:left="-30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  <w:p w14:paraId="310731C2" w14:textId="77777777" w:rsidR="00246E7F" w:rsidRPr="0055293A" w:rsidRDefault="00246E7F" w:rsidP="00635DFC">
            <w:pPr>
              <w:ind w:left="-30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  <w:p w14:paraId="7C0CA9CD" w14:textId="77777777" w:rsidR="00246E7F" w:rsidRPr="0055293A" w:rsidRDefault="00246E7F" w:rsidP="00635DFC">
            <w:pPr>
              <w:ind w:left="-30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  <w:p w14:paraId="0CDB24DF" w14:textId="77777777" w:rsidR="00246E7F" w:rsidRPr="0055293A" w:rsidRDefault="00246E7F" w:rsidP="00635DFC">
            <w:pPr>
              <w:ind w:left="-30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  <w:p w14:paraId="4E223B2E" w14:textId="77777777" w:rsidR="00246E7F" w:rsidRPr="0055293A" w:rsidRDefault="00246E7F" w:rsidP="00635DFC">
            <w:pPr>
              <w:ind w:left="-30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  <w:p w14:paraId="12452815" w14:textId="77777777" w:rsidR="00246E7F" w:rsidRPr="0055293A" w:rsidRDefault="00246E7F" w:rsidP="00635DFC">
            <w:pPr>
              <w:ind w:left="-30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5090" w:type="dxa"/>
          </w:tcPr>
          <w:p w14:paraId="021F7557" w14:textId="77777777" w:rsidR="00246E7F" w:rsidRPr="0055293A" w:rsidRDefault="00246E7F" w:rsidP="0063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  <w:u w:val="single"/>
              </w:rPr>
            </w:pPr>
            <w:r w:rsidRPr="0055293A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  <w:u w:val="single"/>
              </w:rPr>
              <w:t>Diagram B: Rear View of Egg</w:t>
            </w:r>
          </w:p>
          <w:p w14:paraId="0BE53791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5293A"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86209" wp14:editId="4FE5BAFA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47625</wp:posOffset>
                      </wp:positionV>
                      <wp:extent cx="1619250" cy="2108200"/>
                      <wp:effectExtent l="0" t="0" r="1905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2108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0FE1E" id="Oval 4" o:spid="_x0000_s1026" style="position:absolute;margin-left:60.1pt;margin-top:3.75pt;width:127.5pt;height:1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" fillcolor="window" strokecolor="windowText" strokeweight="2pt"/>
                  </w:pict>
                </mc:Fallback>
              </mc:AlternateContent>
            </w:r>
          </w:p>
          <w:p w14:paraId="7391688D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64E6DF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F9B4BB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973ADB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B9C3FF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4CCF658" w14:textId="77777777" w:rsidR="00246E7F" w:rsidRPr="0055293A" w:rsidRDefault="00246E7F" w:rsidP="00246E7F">
      <w:pPr>
        <w:rPr>
          <w:rFonts w:asciiTheme="majorHAnsi" w:hAnsiTheme="majorHAnsi" w:cstheme="majorHAnsi"/>
          <w:sz w:val="24"/>
          <w:szCs w:val="24"/>
        </w:rPr>
      </w:pPr>
    </w:p>
    <w:p w14:paraId="46133070" w14:textId="77777777" w:rsidR="00246E7F" w:rsidRPr="0055293A" w:rsidRDefault="00246E7F" w:rsidP="00246E7F">
      <w:pPr>
        <w:rPr>
          <w:rFonts w:asciiTheme="majorHAnsi" w:hAnsiTheme="majorHAnsi" w:cstheme="majorHAnsi"/>
          <w:b/>
          <w:sz w:val="24"/>
          <w:szCs w:val="24"/>
        </w:rPr>
      </w:pPr>
      <w:r w:rsidRPr="0055293A">
        <w:rPr>
          <w:rFonts w:asciiTheme="majorHAnsi" w:hAnsiTheme="majorHAnsi" w:cstheme="majorHAnsi"/>
          <w:b/>
          <w:sz w:val="24"/>
          <w:szCs w:val="24"/>
        </w:rPr>
        <w:t>Procedure for Part 2 – Dissection:</w:t>
      </w:r>
    </w:p>
    <w:p w14:paraId="69360171" w14:textId="4FB8CEAF" w:rsidR="00246E7F" w:rsidRPr="0055293A" w:rsidRDefault="00246E7F" w:rsidP="00246E7F">
      <w:pPr>
        <w:rPr>
          <w:rFonts w:asciiTheme="majorHAnsi" w:hAnsiTheme="majorHAnsi" w:cstheme="majorHAnsi"/>
          <w:sz w:val="24"/>
          <w:szCs w:val="24"/>
        </w:rPr>
      </w:pPr>
      <w:r w:rsidRPr="0055293A">
        <w:rPr>
          <w:rFonts w:asciiTheme="majorHAnsi" w:hAnsiTheme="majorHAnsi" w:cstheme="majorHAnsi"/>
          <w:sz w:val="24"/>
          <w:szCs w:val="24"/>
        </w:rPr>
        <w:lastRenderedPageBreak/>
        <w:t xml:space="preserve">4.  </w:t>
      </w:r>
      <w:r w:rsidRPr="0055293A">
        <w:rPr>
          <w:rFonts w:asciiTheme="majorHAnsi" w:hAnsiTheme="majorHAnsi" w:cstheme="majorHAnsi"/>
          <w:b/>
          <w:sz w:val="24"/>
          <w:szCs w:val="24"/>
          <w:u w:val="single"/>
        </w:rPr>
        <w:t>VERY</w:t>
      </w:r>
      <w:r w:rsidRPr="0055293A">
        <w:rPr>
          <w:rFonts w:asciiTheme="majorHAnsi" w:hAnsiTheme="majorHAnsi" w:cstheme="majorHAnsi"/>
          <w:sz w:val="24"/>
          <w:szCs w:val="24"/>
        </w:rPr>
        <w:t xml:space="preserve"> gently begin separating the layers of the egg. </w:t>
      </w:r>
      <w:r w:rsidR="00C46050">
        <w:rPr>
          <w:rFonts w:asciiTheme="majorHAnsi" w:hAnsiTheme="majorHAnsi" w:cstheme="majorHAnsi"/>
          <w:sz w:val="24"/>
          <w:szCs w:val="24"/>
        </w:rPr>
        <w:t xml:space="preserve">Create a table similar to the one below to explain each layer.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4456"/>
        <w:gridCol w:w="3080"/>
      </w:tblGrid>
      <w:tr w:rsidR="00246E7F" w:rsidRPr="0055293A" w14:paraId="1C0DEFC9" w14:textId="77777777" w:rsidTr="00635DFC">
        <w:tc>
          <w:tcPr>
            <w:tcW w:w="2088" w:type="dxa"/>
          </w:tcPr>
          <w:p w14:paraId="57E23433" w14:textId="77777777" w:rsidR="00246E7F" w:rsidRPr="0055293A" w:rsidRDefault="00246E7F" w:rsidP="00635DFC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55293A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Egg Layer</w:t>
            </w:r>
          </w:p>
        </w:tc>
        <w:tc>
          <w:tcPr>
            <w:tcW w:w="5256" w:type="dxa"/>
          </w:tcPr>
          <w:p w14:paraId="1BF974CD" w14:textId="77777777" w:rsidR="00246E7F" w:rsidRPr="0055293A" w:rsidRDefault="00246E7F" w:rsidP="00635DFC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55293A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Description</w:t>
            </w:r>
          </w:p>
        </w:tc>
        <w:tc>
          <w:tcPr>
            <w:tcW w:w="3672" w:type="dxa"/>
          </w:tcPr>
          <w:p w14:paraId="4C02A201" w14:textId="77777777" w:rsidR="00246E7F" w:rsidRPr="0055293A" w:rsidRDefault="00246E7F" w:rsidP="0063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293A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Feels Like…</w:t>
            </w:r>
          </w:p>
        </w:tc>
      </w:tr>
      <w:tr w:rsidR="00246E7F" w:rsidRPr="0055293A" w14:paraId="4FE0A96C" w14:textId="77777777" w:rsidTr="00635DFC">
        <w:tc>
          <w:tcPr>
            <w:tcW w:w="2088" w:type="dxa"/>
          </w:tcPr>
          <w:p w14:paraId="5DB4A951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56" w:type="dxa"/>
          </w:tcPr>
          <w:p w14:paraId="76D06436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33A15903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46E7F" w:rsidRPr="0055293A" w14:paraId="7B3C12BE" w14:textId="77777777" w:rsidTr="00635DFC">
        <w:tc>
          <w:tcPr>
            <w:tcW w:w="2088" w:type="dxa"/>
          </w:tcPr>
          <w:p w14:paraId="78D06C32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D3C3CE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56" w:type="dxa"/>
          </w:tcPr>
          <w:p w14:paraId="4D0BA99A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37644D9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46E7F" w:rsidRPr="0055293A" w14:paraId="284A0262" w14:textId="77777777" w:rsidTr="00635DFC">
        <w:tc>
          <w:tcPr>
            <w:tcW w:w="2088" w:type="dxa"/>
          </w:tcPr>
          <w:p w14:paraId="4AA80207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56" w:type="dxa"/>
          </w:tcPr>
          <w:p w14:paraId="2A629BE3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24032909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46E7F" w:rsidRPr="0055293A" w14:paraId="0ED90C23" w14:textId="77777777" w:rsidTr="00635DFC">
        <w:tc>
          <w:tcPr>
            <w:tcW w:w="2088" w:type="dxa"/>
          </w:tcPr>
          <w:p w14:paraId="3A4A2159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EE3291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56" w:type="dxa"/>
          </w:tcPr>
          <w:p w14:paraId="7516B958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03D1488D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46E7F" w:rsidRPr="0055293A" w14:paraId="1A73F000" w14:textId="77777777" w:rsidTr="00635DFC">
        <w:tc>
          <w:tcPr>
            <w:tcW w:w="2088" w:type="dxa"/>
          </w:tcPr>
          <w:p w14:paraId="37B3560F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56" w:type="dxa"/>
          </w:tcPr>
          <w:p w14:paraId="75F951E4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72" w:type="dxa"/>
          </w:tcPr>
          <w:p w14:paraId="78C78CDD" w14:textId="77777777" w:rsidR="00246E7F" w:rsidRPr="0055293A" w:rsidRDefault="00246E7F" w:rsidP="0063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CCAF143" w14:textId="77777777" w:rsidR="00246E7F" w:rsidRPr="0055293A" w:rsidRDefault="00246E7F" w:rsidP="00246E7F">
      <w:pPr>
        <w:rPr>
          <w:rFonts w:asciiTheme="majorHAnsi" w:hAnsiTheme="majorHAnsi" w:cstheme="majorHAnsi"/>
          <w:sz w:val="24"/>
          <w:szCs w:val="24"/>
        </w:rPr>
      </w:pPr>
    </w:p>
    <w:p w14:paraId="0BF5FFD5" w14:textId="77777777" w:rsidR="00246E7F" w:rsidRPr="0055293A" w:rsidRDefault="00246E7F">
      <w:pPr>
        <w:rPr>
          <w:rFonts w:asciiTheme="majorHAnsi" w:hAnsiTheme="majorHAnsi" w:cstheme="majorHAnsi"/>
          <w:sz w:val="24"/>
          <w:szCs w:val="24"/>
        </w:rPr>
      </w:pPr>
    </w:p>
    <w:sectPr w:rsidR="00246E7F" w:rsidRPr="0055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7F"/>
    <w:rsid w:val="00246E7F"/>
    <w:rsid w:val="00522457"/>
    <w:rsid w:val="0055293A"/>
    <w:rsid w:val="00673DD6"/>
    <w:rsid w:val="006B08B5"/>
    <w:rsid w:val="00C4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215C"/>
  <w15:chartTrackingRefBased/>
  <w15:docId w15:val="{1838DE24-7A20-4289-9C38-EC7649C2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3F12C7439E49B866E9C7724E3B0C" ma:contentTypeVersion="7" ma:contentTypeDescription="Create a new document." ma:contentTypeScope="" ma:versionID="7b89db3c6d2330b0f6d06ac44daf3aa2">
  <xsd:schema xmlns:xsd="http://www.w3.org/2001/XMLSchema" xmlns:xs="http://www.w3.org/2001/XMLSchema" xmlns:p="http://schemas.microsoft.com/office/2006/metadata/properties" xmlns:ns3="0780a0bd-e3b3-4843-b7bb-06a86d09130b" xmlns:ns4="a78f4a8d-7637-4542-935a-1e7b9c9673d4" targetNamespace="http://schemas.microsoft.com/office/2006/metadata/properties" ma:root="true" ma:fieldsID="afb0fe1076defe0bf97aeea56ec029d3" ns3:_="" ns4:_="">
    <xsd:import namespace="0780a0bd-e3b3-4843-b7bb-06a86d09130b"/>
    <xsd:import namespace="a78f4a8d-7637-4542-935a-1e7b9c967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a0bd-e3b3-4843-b7bb-06a86d09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4a8d-7637-4542-935a-1e7b9c967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A6770-5DF3-467A-BF43-CA4B3A040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0a0bd-e3b3-4843-b7bb-06a86d09130b"/>
    <ds:schemaRef ds:uri="a78f4a8d-7637-4542-935a-1e7b9c96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F86CB-F7FF-43E4-9833-AC3600A0C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1939E-63D5-4B78-8BD3-370F16CBA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Lyric Sprinkle</cp:lastModifiedBy>
  <cp:revision>3</cp:revision>
  <dcterms:created xsi:type="dcterms:W3CDTF">2020-03-23T00:43:00Z</dcterms:created>
  <dcterms:modified xsi:type="dcterms:W3CDTF">2020-03-23T00:44:00Z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0x010100ADB33F12C7439E49B866E9C7724E3B0C</vt:lpwstr>
  </property>
</Properties>
</file>